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2B255" w14:textId="77777777" w:rsidR="008760AA" w:rsidRDefault="0070052E" w:rsidP="007005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52E">
        <w:rPr>
          <w:rFonts w:ascii="Times New Roman" w:hAnsi="Times New Roman" w:cs="Times New Roman"/>
          <w:b/>
          <w:bCs/>
          <w:sz w:val="28"/>
          <w:szCs w:val="28"/>
        </w:rPr>
        <w:t xml:space="preserve">BİR SONRAKİ KARİYER DURAĞIM: </w:t>
      </w:r>
    </w:p>
    <w:p w14:paraId="2F8E2289" w14:textId="637A79E2" w:rsidR="0070052E" w:rsidRDefault="0070052E" w:rsidP="007005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52E">
        <w:rPr>
          <w:rFonts w:ascii="Times New Roman" w:hAnsi="Times New Roman" w:cs="Times New Roman"/>
          <w:b/>
          <w:bCs/>
          <w:sz w:val="28"/>
          <w:szCs w:val="28"/>
        </w:rPr>
        <w:t>ÜST ÖĞRENİM KURUMLARI</w:t>
      </w:r>
    </w:p>
    <w:p w14:paraId="0B66027F" w14:textId="77777777" w:rsidR="008760AA" w:rsidRPr="0070052E" w:rsidRDefault="008760AA" w:rsidP="007005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7BCBCA" w14:textId="0092AA90" w:rsidR="0070052E" w:rsidRDefault="0070052E" w:rsidP="007005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52E">
        <w:rPr>
          <w:rFonts w:ascii="Times New Roman" w:hAnsi="Times New Roman" w:cs="Times New Roman"/>
          <w:sz w:val="28"/>
          <w:szCs w:val="28"/>
        </w:rPr>
        <w:t>Bizler kariyer yolculuğumuzda ilerlerken farklı duraklardan geçeriz. Bu duraklarda,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52E">
        <w:rPr>
          <w:rFonts w:ascii="Times New Roman" w:hAnsi="Times New Roman" w:cs="Times New Roman"/>
          <w:sz w:val="28"/>
          <w:szCs w:val="28"/>
        </w:rPr>
        <w:t>kendimizi geliştirmek için çalışmalar yapar ve bir sonraki durağa doğru ilerleriz. Şimdi,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52E">
        <w:rPr>
          <w:rFonts w:ascii="Times New Roman" w:hAnsi="Times New Roman" w:cs="Times New Roman"/>
          <w:sz w:val="28"/>
          <w:szCs w:val="28"/>
        </w:rPr>
        <w:t>arkadaşlarımızla beraber ortaokuldayız. Buradan ayrılınca liseye başlayacağız. Liseden sonra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52E">
        <w:rPr>
          <w:rFonts w:ascii="Times New Roman" w:hAnsi="Times New Roman" w:cs="Times New Roman"/>
          <w:sz w:val="28"/>
          <w:szCs w:val="28"/>
        </w:rPr>
        <w:t>üniversite gelecek. Gelişim sürecimiz ise hiç bitmeyecek. Şimdi isterseniz, hep birlikte bir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52E">
        <w:rPr>
          <w:rFonts w:ascii="Times New Roman" w:hAnsi="Times New Roman" w:cs="Times New Roman"/>
          <w:sz w:val="28"/>
          <w:szCs w:val="28"/>
        </w:rPr>
        <w:t>sonraki durağımızda karşılaşacağımız üst öğrenim kurumlarını tanıyalım.</w:t>
      </w:r>
    </w:p>
    <w:p w14:paraId="15A61854" w14:textId="77777777" w:rsidR="0070052E" w:rsidRPr="0070052E" w:rsidRDefault="0070052E" w:rsidP="007005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45EC16" w14:textId="77777777" w:rsidR="0070052E" w:rsidRPr="0070052E" w:rsidRDefault="0070052E" w:rsidP="0070052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0052E">
        <w:rPr>
          <w:rFonts w:ascii="Times New Roman" w:hAnsi="Times New Roman" w:cs="Times New Roman"/>
          <w:b/>
          <w:bCs/>
          <w:sz w:val="32"/>
          <w:szCs w:val="32"/>
        </w:rPr>
        <w:t>Fen Liseleri</w:t>
      </w:r>
    </w:p>
    <w:p w14:paraId="3DE0E577" w14:textId="5A5EC493" w:rsidR="0070052E" w:rsidRDefault="0070052E" w:rsidP="00700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2E">
        <w:rPr>
          <w:rFonts w:ascii="Times New Roman" w:hAnsi="Times New Roman" w:cs="Times New Roman"/>
          <w:sz w:val="28"/>
          <w:szCs w:val="28"/>
        </w:rPr>
        <w:t>Matematik ve fen ağırlıklı alanlardan bizleri üniversiteye hazırlayan liselerdir.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52E">
        <w:rPr>
          <w:rFonts w:ascii="Times New Roman" w:hAnsi="Times New Roman" w:cs="Times New Roman"/>
          <w:sz w:val="28"/>
          <w:szCs w:val="28"/>
        </w:rPr>
        <w:t>Araştırma yönü kuvvetli, fen bilimlerine meraklı ve sayısal işlem becerileri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52E">
        <w:rPr>
          <w:rFonts w:ascii="Times New Roman" w:hAnsi="Times New Roman" w:cs="Times New Roman"/>
          <w:sz w:val="28"/>
          <w:szCs w:val="28"/>
        </w:rPr>
        <w:t>gelişmiş bireyler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52E">
        <w:rPr>
          <w:rFonts w:ascii="Times New Roman" w:hAnsi="Times New Roman" w:cs="Times New Roman"/>
          <w:sz w:val="28"/>
          <w:szCs w:val="28"/>
        </w:rPr>
        <w:t>yetiştirmeyi amaçlar. Öğrenim süreleri 4 yıldır. En yüksek merkezi sınav puanlarıyla alan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52E">
        <w:rPr>
          <w:rFonts w:ascii="Times New Roman" w:hAnsi="Times New Roman" w:cs="Times New Roman"/>
          <w:sz w:val="28"/>
          <w:szCs w:val="28"/>
        </w:rPr>
        <w:t>gözde liselerdir. Üniversite sınavında; tıp, diş hekimliği, eczacılık, mühendislik gibi sayısal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52E">
        <w:rPr>
          <w:rFonts w:ascii="Times New Roman" w:hAnsi="Times New Roman" w:cs="Times New Roman"/>
          <w:sz w:val="28"/>
          <w:szCs w:val="28"/>
        </w:rPr>
        <w:t>bölümlere yerleştirme oranı yüksektir.</w:t>
      </w: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985"/>
        <w:gridCol w:w="6379"/>
        <w:gridCol w:w="708"/>
      </w:tblGrid>
      <w:tr w:rsidR="00412523" w:rsidRPr="007947C4" w14:paraId="26C7AACE" w14:textId="77777777" w:rsidTr="007947C4">
        <w:trPr>
          <w:trHeight w:val="505"/>
        </w:trPr>
        <w:tc>
          <w:tcPr>
            <w:tcW w:w="951" w:type="dxa"/>
            <w:shd w:val="clear" w:color="auto" w:fill="auto"/>
            <w:vAlign w:val="center"/>
            <w:hideMark/>
          </w:tcPr>
          <w:p w14:paraId="4B7D3A9C" w14:textId="77777777" w:rsidR="00412523" w:rsidRPr="007947C4" w:rsidRDefault="00412523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KAYSERİ 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E3E465F" w14:textId="77777777" w:rsidR="00412523" w:rsidRPr="007947C4" w:rsidRDefault="00412523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Kocasinan 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61E6554" w14:textId="77777777" w:rsidR="00412523" w:rsidRPr="007947C4" w:rsidRDefault="00412523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Osman Ulubaş Kayseri Fen Lisesi </w:t>
            </w:r>
          </w:p>
        </w:tc>
        <w:tc>
          <w:tcPr>
            <w:tcW w:w="0" w:type="auto"/>
            <w:vAlign w:val="bottom"/>
          </w:tcPr>
          <w:p w14:paraId="672237E8" w14:textId="77777777" w:rsidR="00412523" w:rsidRPr="007947C4" w:rsidRDefault="00412523" w:rsidP="006A6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47C4">
              <w:rPr>
                <w:rFonts w:ascii="Times New Roman" w:hAnsi="Times New Roman" w:cs="Times New Roman"/>
                <w:b/>
                <w:bCs/>
                <w:color w:val="000000"/>
              </w:rPr>
              <w:t>0,46</w:t>
            </w:r>
          </w:p>
        </w:tc>
      </w:tr>
      <w:tr w:rsidR="00412523" w:rsidRPr="007947C4" w14:paraId="08EF28A1" w14:textId="77777777" w:rsidTr="007947C4">
        <w:trPr>
          <w:trHeight w:val="505"/>
        </w:trPr>
        <w:tc>
          <w:tcPr>
            <w:tcW w:w="951" w:type="dxa"/>
            <w:shd w:val="clear" w:color="auto" w:fill="auto"/>
            <w:vAlign w:val="center"/>
            <w:hideMark/>
          </w:tcPr>
          <w:p w14:paraId="54F06D69" w14:textId="77777777" w:rsidR="00412523" w:rsidRPr="007947C4" w:rsidRDefault="00412523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KAYSERİ 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6A24769" w14:textId="77777777" w:rsidR="00412523" w:rsidRPr="007947C4" w:rsidRDefault="00412523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Kocasinan 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A9A610F" w14:textId="77777777" w:rsidR="00412523" w:rsidRPr="007947C4" w:rsidRDefault="00412523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Sümer Fen Lisesi </w:t>
            </w:r>
          </w:p>
        </w:tc>
        <w:tc>
          <w:tcPr>
            <w:tcW w:w="0" w:type="auto"/>
            <w:vAlign w:val="bottom"/>
          </w:tcPr>
          <w:p w14:paraId="4F8A5517" w14:textId="77777777" w:rsidR="00412523" w:rsidRPr="007947C4" w:rsidRDefault="00412523" w:rsidP="006A6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47C4">
              <w:rPr>
                <w:rFonts w:ascii="Times New Roman" w:hAnsi="Times New Roman" w:cs="Times New Roman"/>
                <w:b/>
                <w:bCs/>
                <w:color w:val="000000"/>
              </w:rPr>
              <w:t>1,01</w:t>
            </w:r>
          </w:p>
        </w:tc>
      </w:tr>
      <w:tr w:rsidR="00412523" w:rsidRPr="007947C4" w14:paraId="71979300" w14:textId="77777777" w:rsidTr="007947C4">
        <w:trPr>
          <w:trHeight w:val="505"/>
        </w:trPr>
        <w:tc>
          <w:tcPr>
            <w:tcW w:w="951" w:type="dxa"/>
            <w:shd w:val="clear" w:color="auto" w:fill="auto"/>
            <w:vAlign w:val="center"/>
            <w:hideMark/>
          </w:tcPr>
          <w:p w14:paraId="59F650B9" w14:textId="77777777" w:rsidR="00412523" w:rsidRPr="007947C4" w:rsidRDefault="00412523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KAYSERİ 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983B7CD" w14:textId="77777777" w:rsidR="00412523" w:rsidRPr="007947C4" w:rsidRDefault="00412523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Develi 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D2F1136" w14:textId="77777777" w:rsidR="00412523" w:rsidRPr="007947C4" w:rsidRDefault="00412523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Develi İMKB Fen Lisesi </w:t>
            </w:r>
          </w:p>
        </w:tc>
        <w:tc>
          <w:tcPr>
            <w:tcW w:w="0" w:type="auto"/>
            <w:vAlign w:val="bottom"/>
          </w:tcPr>
          <w:p w14:paraId="01B40103" w14:textId="77777777" w:rsidR="00412523" w:rsidRPr="007947C4" w:rsidRDefault="00412523" w:rsidP="006A6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47C4">
              <w:rPr>
                <w:rFonts w:ascii="Times New Roman" w:hAnsi="Times New Roman" w:cs="Times New Roman"/>
                <w:b/>
                <w:bCs/>
                <w:color w:val="000000"/>
              </w:rPr>
              <w:t>5,46</w:t>
            </w:r>
          </w:p>
        </w:tc>
      </w:tr>
      <w:tr w:rsidR="00412523" w:rsidRPr="007947C4" w14:paraId="42E7936C" w14:textId="77777777" w:rsidTr="007947C4">
        <w:trPr>
          <w:trHeight w:val="505"/>
        </w:trPr>
        <w:tc>
          <w:tcPr>
            <w:tcW w:w="951" w:type="dxa"/>
            <w:shd w:val="clear" w:color="auto" w:fill="auto"/>
            <w:vAlign w:val="center"/>
            <w:hideMark/>
          </w:tcPr>
          <w:p w14:paraId="5EEF48B5" w14:textId="77777777" w:rsidR="00412523" w:rsidRPr="007947C4" w:rsidRDefault="00412523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KAYSERİ 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CC53347" w14:textId="77777777" w:rsidR="00412523" w:rsidRPr="007947C4" w:rsidRDefault="00412523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Bünyan 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44CF75E" w14:textId="77777777" w:rsidR="00412523" w:rsidRPr="007947C4" w:rsidRDefault="00412523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Bünyan Fen Lisesi </w:t>
            </w:r>
          </w:p>
        </w:tc>
        <w:tc>
          <w:tcPr>
            <w:tcW w:w="0" w:type="auto"/>
            <w:vAlign w:val="bottom"/>
          </w:tcPr>
          <w:p w14:paraId="27BAC36A" w14:textId="77777777" w:rsidR="00412523" w:rsidRPr="007947C4" w:rsidRDefault="00412523" w:rsidP="006A6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47C4">
              <w:rPr>
                <w:rFonts w:ascii="Times New Roman" w:hAnsi="Times New Roman" w:cs="Times New Roman"/>
                <w:b/>
                <w:bCs/>
                <w:color w:val="000000"/>
              </w:rPr>
              <w:t>7,63</w:t>
            </w:r>
          </w:p>
        </w:tc>
      </w:tr>
      <w:tr w:rsidR="00412523" w:rsidRPr="007947C4" w14:paraId="65DBDD2D" w14:textId="77777777" w:rsidTr="007947C4">
        <w:trPr>
          <w:trHeight w:val="505"/>
        </w:trPr>
        <w:tc>
          <w:tcPr>
            <w:tcW w:w="951" w:type="dxa"/>
            <w:shd w:val="clear" w:color="auto" w:fill="auto"/>
            <w:vAlign w:val="center"/>
            <w:hideMark/>
          </w:tcPr>
          <w:p w14:paraId="490F6EE0" w14:textId="77777777" w:rsidR="00412523" w:rsidRPr="007947C4" w:rsidRDefault="00412523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KAYSERİ 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01D5CA4" w14:textId="77777777" w:rsidR="00412523" w:rsidRPr="007947C4" w:rsidRDefault="00412523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Yeşilhisar 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177F48B" w14:textId="77777777" w:rsidR="00412523" w:rsidRPr="007947C4" w:rsidRDefault="00412523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Şehit Kübra Doğanay Fen Lisesi </w:t>
            </w:r>
          </w:p>
        </w:tc>
        <w:tc>
          <w:tcPr>
            <w:tcW w:w="0" w:type="auto"/>
            <w:vAlign w:val="bottom"/>
          </w:tcPr>
          <w:p w14:paraId="61ED40CD" w14:textId="77777777" w:rsidR="00412523" w:rsidRPr="007947C4" w:rsidRDefault="00412523" w:rsidP="006A6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47C4">
              <w:rPr>
                <w:rFonts w:ascii="Times New Roman" w:hAnsi="Times New Roman" w:cs="Times New Roman"/>
                <w:b/>
                <w:bCs/>
                <w:color w:val="000000"/>
              </w:rPr>
              <w:t>8,81</w:t>
            </w:r>
          </w:p>
        </w:tc>
      </w:tr>
      <w:tr w:rsidR="00412523" w:rsidRPr="007947C4" w14:paraId="5C9C4E80" w14:textId="77777777" w:rsidTr="007947C4">
        <w:trPr>
          <w:trHeight w:val="505"/>
        </w:trPr>
        <w:tc>
          <w:tcPr>
            <w:tcW w:w="951" w:type="dxa"/>
            <w:shd w:val="clear" w:color="auto" w:fill="auto"/>
            <w:vAlign w:val="center"/>
            <w:hideMark/>
          </w:tcPr>
          <w:p w14:paraId="3EC0E5FC" w14:textId="77777777" w:rsidR="00412523" w:rsidRPr="007947C4" w:rsidRDefault="00412523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KAYSERİ 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0943B7D6" w14:textId="77777777" w:rsidR="00412523" w:rsidRPr="007947C4" w:rsidRDefault="00412523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Yahyalı 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5F04491" w14:textId="77777777" w:rsidR="00412523" w:rsidRPr="007947C4" w:rsidRDefault="00412523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Mustafa Koyuncu Fen Lisesi </w:t>
            </w:r>
          </w:p>
        </w:tc>
        <w:tc>
          <w:tcPr>
            <w:tcW w:w="0" w:type="auto"/>
            <w:vAlign w:val="bottom"/>
          </w:tcPr>
          <w:p w14:paraId="6D832E83" w14:textId="77777777" w:rsidR="00412523" w:rsidRPr="007947C4" w:rsidRDefault="00412523" w:rsidP="006A6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47C4">
              <w:rPr>
                <w:rFonts w:ascii="Times New Roman" w:hAnsi="Times New Roman" w:cs="Times New Roman"/>
                <w:b/>
                <w:bCs/>
                <w:color w:val="000000"/>
              </w:rPr>
              <w:t>8,88</w:t>
            </w:r>
          </w:p>
        </w:tc>
      </w:tr>
      <w:tr w:rsidR="00412523" w:rsidRPr="007947C4" w14:paraId="733192D6" w14:textId="77777777" w:rsidTr="007947C4">
        <w:trPr>
          <w:trHeight w:val="505"/>
        </w:trPr>
        <w:tc>
          <w:tcPr>
            <w:tcW w:w="951" w:type="dxa"/>
            <w:shd w:val="clear" w:color="auto" w:fill="auto"/>
            <w:vAlign w:val="center"/>
            <w:hideMark/>
          </w:tcPr>
          <w:p w14:paraId="737C6887" w14:textId="77777777" w:rsidR="00412523" w:rsidRPr="007947C4" w:rsidRDefault="00412523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KAYSERİ 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06C2EFB1" w14:textId="77777777" w:rsidR="00412523" w:rsidRPr="007947C4" w:rsidRDefault="00412523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Tomarza 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F721B75" w14:textId="77777777" w:rsidR="00412523" w:rsidRPr="007947C4" w:rsidRDefault="00412523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Tomarza Fen Lisesi </w:t>
            </w:r>
          </w:p>
        </w:tc>
        <w:tc>
          <w:tcPr>
            <w:tcW w:w="0" w:type="auto"/>
            <w:vAlign w:val="bottom"/>
          </w:tcPr>
          <w:p w14:paraId="5794669E" w14:textId="77777777" w:rsidR="00412523" w:rsidRPr="007947C4" w:rsidRDefault="00412523" w:rsidP="006A6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47C4">
              <w:rPr>
                <w:rFonts w:ascii="Times New Roman" w:hAnsi="Times New Roman" w:cs="Times New Roman"/>
                <w:b/>
                <w:bCs/>
                <w:color w:val="000000"/>
              </w:rPr>
              <w:t>10,11</w:t>
            </w:r>
          </w:p>
        </w:tc>
      </w:tr>
    </w:tbl>
    <w:p w14:paraId="00A816BE" w14:textId="77777777" w:rsidR="00412523" w:rsidRPr="007947C4" w:rsidRDefault="00412523" w:rsidP="0070052E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220AE9C5" w14:textId="625F6967" w:rsidR="0070052E" w:rsidRDefault="0070052E" w:rsidP="00700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B80C5" w14:textId="2E67ABB5" w:rsidR="007947C4" w:rsidRDefault="007947C4" w:rsidP="00700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10DEA8" w14:textId="77777777" w:rsidR="007947C4" w:rsidRPr="0070052E" w:rsidRDefault="007947C4" w:rsidP="00700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FE862" w14:textId="77777777" w:rsidR="0070052E" w:rsidRPr="0070052E" w:rsidRDefault="0070052E" w:rsidP="007005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0052E">
        <w:rPr>
          <w:rFonts w:ascii="Times New Roman" w:hAnsi="Times New Roman" w:cs="Times New Roman"/>
          <w:b/>
          <w:bCs/>
          <w:sz w:val="32"/>
          <w:szCs w:val="32"/>
        </w:rPr>
        <w:lastRenderedPageBreak/>
        <w:t>Anadolu Liseleri</w:t>
      </w:r>
    </w:p>
    <w:p w14:paraId="7E12F5DA" w14:textId="77777777" w:rsidR="0070052E" w:rsidRPr="0070052E" w:rsidRDefault="0070052E" w:rsidP="00700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2E">
        <w:rPr>
          <w:rFonts w:ascii="Times New Roman" w:hAnsi="Times New Roman" w:cs="Times New Roman"/>
          <w:sz w:val="28"/>
          <w:szCs w:val="28"/>
        </w:rPr>
        <w:t>Bizi tüm yönlerimizle tanıyarak üniversiteye hazırlayan lise türüdür. Eşit ağırlık,</w:t>
      </w:r>
    </w:p>
    <w:p w14:paraId="6E7502B8" w14:textId="3AF588F3" w:rsidR="0070052E" w:rsidRDefault="00D323A5" w:rsidP="00700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70052E" w:rsidRPr="0070052E">
        <w:rPr>
          <w:rFonts w:ascii="Times New Roman" w:hAnsi="Times New Roman" w:cs="Times New Roman"/>
          <w:sz w:val="28"/>
          <w:szCs w:val="28"/>
        </w:rPr>
        <w:t>özel, yabancı dil ve sayısal alan seçimi yaparak bu alanlardan eğitim alabiliriz ve</w:t>
      </w:r>
      <w:r w:rsidR="0070052E">
        <w:rPr>
          <w:rFonts w:ascii="Times New Roman" w:hAnsi="Times New Roman" w:cs="Times New Roman"/>
          <w:sz w:val="28"/>
          <w:szCs w:val="28"/>
        </w:rPr>
        <w:t xml:space="preserve"> </w:t>
      </w:r>
      <w:r w:rsidR="0070052E" w:rsidRPr="0070052E">
        <w:rPr>
          <w:rFonts w:ascii="Times New Roman" w:hAnsi="Times New Roman" w:cs="Times New Roman"/>
          <w:sz w:val="28"/>
          <w:szCs w:val="28"/>
        </w:rPr>
        <w:t>seçeceğimiz mesleğe bu bölümlerden hazırlanabiliriz. Bu liselerin öğrenim süreleri 4 yıldır</w:t>
      </w:r>
      <w:r w:rsidR="0070052E">
        <w:rPr>
          <w:rFonts w:ascii="Times New Roman" w:hAnsi="Times New Roman" w:cs="Times New Roman"/>
          <w:sz w:val="28"/>
          <w:szCs w:val="28"/>
        </w:rPr>
        <w:t xml:space="preserve"> </w:t>
      </w:r>
      <w:r w:rsidR="0070052E" w:rsidRPr="0070052E">
        <w:rPr>
          <w:rFonts w:ascii="Times New Roman" w:hAnsi="Times New Roman" w:cs="Times New Roman"/>
          <w:sz w:val="28"/>
          <w:szCs w:val="28"/>
        </w:rPr>
        <w:t>fakat bazılarında bir sene hazırlık olmak üzere toplamda 5 yıl olarak değişebilmektedir. Bu</w:t>
      </w:r>
      <w:r w:rsidR="0070052E">
        <w:rPr>
          <w:rFonts w:ascii="Times New Roman" w:hAnsi="Times New Roman" w:cs="Times New Roman"/>
          <w:sz w:val="28"/>
          <w:szCs w:val="28"/>
        </w:rPr>
        <w:t xml:space="preserve"> </w:t>
      </w:r>
      <w:r w:rsidR="0070052E" w:rsidRPr="0070052E">
        <w:rPr>
          <w:rFonts w:ascii="Times New Roman" w:hAnsi="Times New Roman" w:cs="Times New Roman"/>
          <w:sz w:val="28"/>
          <w:szCs w:val="28"/>
        </w:rPr>
        <w:t>liselerden mezun olduğumuzda sayısal, eşit ağırlık, yabancı dil veya sözelden birçok farklı</w:t>
      </w:r>
      <w:r w:rsidR="0070052E">
        <w:rPr>
          <w:rFonts w:ascii="Times New Roman" w:hAnsi="Times New Roman" w:cs="Times New Roman"/>
          <w:sz w:val="28"/>
          <w:szCs w:val="28"/>
        </w:rPr>
        <w:t xml:space="preserve"> </w:t>
      </w:r>
      <w:r w:rsidR="0070052E" w:rsidRPr="0070052E">
        <w:rPr>
          <w:rFonts w:ascii="Times New Roman" w:hAnsi="Times New Roman" w:cs="Times New Roman"/>
          <w:sz w:val="28"/>
          <w:szCs w:val="28"/>
        </w:rPr>
        <w:t>bölüme yerleşebiliriz.</w:t>
      </w:r>
    </w:p>
    <w:p w14:paraId="6278E3BA" w14:textId="52C55187" w:rsidR="0070052E" w:rsidRDefault="0070052E" w:rsidP="00700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58"/>
        <w:gridCol w:w="5826"/>
        <w:gridCol w:w="803"/>
      </w:tblGrid>
      <w:tr w:rsidR="00F45978" w:rsidRPr="00F45978" w14:paraId="3F928970" w14:textId="77777777" w:rsidTr="00F45978">
        <w:trPr>
          <w:trHeight w:val="389"/>
        </w:trPr>
        <w:tc>
          <w:tcPr>
            <w:tcW w:w="1288" w:type="dxa"/>
            <w:shd w:val="clear" w:color="auto" w:fill="auto"/>
            <w:vAlign w:val="center"/>
            <w:hideMark/>
          </w:tcPr>
          <w:p w14:paraId="490FC667" w14:textId="77777777" w:rsidR="00F45978" w:rsidRPr="00F45978" w:rsidRDefault="00F45978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KAYSERİ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7D3B2918" w14:textId="77777777" w:rsidR="00F45978" w:rsidRPr="00F45978" w:rsidRDefault="00F45978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Kocasinan </w:t>
            </w:r>
          </w:p>
        </w:tc>
        <w:tc>
          <w:tcPr>
            <w:tcW w:w="5826" w:type="dxa"/>
            <w:shd w:val="clear" w:color="auto" w:fill="auto"/>
            <w:vAlign w:val="center"/>
            <w:hideMark/>
          </w:tcPr>
          <w:p w14:paraId="61A46917" w14:textId="77777777" w:rsidR="00F45978" w:rsidRPr="00F45978" w:rsidRDefault="00F45978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Nuh Mehmet Küçükçalık Anadolu Lisesi </w:t>
            </w:r>
          </w:p>
        </w:tc>
        <w:tc>
          <w:tcPr>
            <w:tcW w:w="803" w:type="dxa"/>
            <w:vAlign w:val="bottom"/>
          </w:tcPr>
          <w:p w14:paraId="7B607C6E" w14:textId="77777777" w:rsidR="00F45978" w:rsidRPr="00F45978" w:rsidRDefault="00F45978" w:rsidP="006A6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1,84</w:t>
            </w:r>
          </w:p>
        </w:tc>
      </w:tr>
      <w:tr w:rsidR="00F45978" w:rsidRPr="00F45978" w14:paraId="35E6213B" w14:textId="77777777" w:rsidTr="00F45978">
        <w:trPr>
          <w:trHeight w:val="389"/>
        </w:trPr>
        <w:tc>
          <w:tcPr>
            <w:tcW w:w="1288" w:type="dxa"/>
            <w:shd w:val="clear" w:color="auto" w:fill="auto"/>
            <w:vAlign w:val="center"/>
            <w:hideMark/>
          </w:tcPr>
          <w:p w14:paraId="73AF62BA" w14:textId="77777777" w:rsidR="00F45978" w:rsidRPr="00F45978" w:rsidRDefault="00F45978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KAYSERİ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2A6B7FFE" w14:textId="77777777" w:rsidR="00F45978" w:rsidRPr="00F45978" w:rsidRDefault="00F45978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Kocasinan </w:t>
            </w:r>
          </w:p>
        </w:tc>
        <w:tc>
          <w:tcPr>
            <w:tcW w:w="5826" w:type="dxa"/>
            <w:shd w:val="clear" w:color="auto" w:fill="auto"/>
            <w:vAlign w:val="center"/>
            <w:hideMark/>
          </w:tcPr>
          <w:p w14:paraId="791A0804" w14:textId="77777777" w:rsidR="00F45978" w:rsidRPr="00F45978" w:rsidRDefault="00F45978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Sami Yangın Anadolu Lisesi </w:t>
            </w:r>
          </w:p>
        </w:tc>
        <w:tc>
          <w:tcPr>
            <w:tcW w:w="0" w:type="auto"/>
            <w:vAlign w:val="bottom"/>
          </w:tcPr>
          <w:p w14:paraId="76B26C00" w14:textId="77777777" w:rsidR="00F45978" w:rsidRPr="00F45978" w:rsidRDefault="00F45978" w:rsidP="006A6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2,53</w:t>
            </w:r>
          </w:p>
        </w:tc>
      </w:tr>
      <w:tr w:rsidR="00F45978" w:rsidRPr="00F45978" w14:paraId="2DE58211" w14:textId="77777777" w:rsidTr="00F45978">
        <w:trPr>
          <w:trHeight w:val="389"/>
        </w:trPr>
        <w:tc>
          <w:tcPr>
            <w:tcW w:w="1288" w:type="dxa"/>
            <w:shd w:val="clear" w:color="auto" w:fill="auto"/>
            <w:vAlign w:val="center"/>
            <w:hideMark/>
          </w:tcPr>
          <w:p w14:paraId="58959732" w14:textId="77777777" w:rsidR="00F45978" w:rsidRPr="00F45978" w:rsidRDefault="00F45978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KAYSERİ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7DD62CEE" w14:textId="77777777" w:rsidR="00F45978" w:rsidRPr="00F45978" w:rsidRDefault="00F45978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Melikgazi </w:t>
            </w:r>
          </w:p>
        </w:tc>
        <w:tc>
          <w:tcPr>
            <w:tcW w:w="5826" w:type="dxa"/>
            <w:shd w:val="clear" w:color="auto" w:fill="auto"/>
            <w:vAlign w:val="center"/>
            <w:hideMark/>
          </w:tcPr>
          <w:p w14:paraId="1C86A983" w14:textId="77777777" w:rsidR="00F45978" w:rsidRPr="00F45978" w:rsidRDefault="00F45978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Nuh Mehmet Baldöktü Anadolu Lisesi </w:t>
            </w:r>
          </w:p>
        </w:tc>
        <w:tc>
          <w:tcPr>
            <w:tcW w:w="0" w:type="auto"/>
            <w:vAlign w:val="bottom"/>
          </w:tcPr>
          <w:p w14:paraId="7521D496" w14:textId="77777777" w:rsidR="00F45978" w:rsidRPr="00F45978" w:rsidRDefault="00F45978" w:rsidP="006A6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3,36</w:t>
            </w:r>
          </w:p>
        </w:tc>
      </w:tr>
      <w:tr w:rsidR="00F45978" w:rsidRPr="00F45978" w14:paraId="6CD2BA95" w14:textId="77777777" w:rsidTr="00F45978">
        <w:trPr>
          <w:trHeight w:val="389"/>
        </w:trPr>
        <w:tc>
          <w:tcPr>
            <w:tcW w:w="1288" w:type="dxa"/>
            <w:shd w:val="clear" w:color="auto" w:fill="auto"/>
            <w:vAlign w:val="center"/>
            <w:hideMark/>
          </w:tcPr>
          <w:p w14:paraId="58BB9E84" w14:textId="77777777" w:rsidR="00F45978" w:rsidRPr="00F45978" w:rsidRDefault="00F45978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KAYSERİ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30BD0DB6" w14:textId="77777777" w:rsidR="00F45978" w:rsidRPr="00F45978" w:rsidRDefault="00F45978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Melikgazi </w:t>
            </w:r>
          </w:p>
        </w:tc>
        <w:tc>
          <w:tcPr>
            <w:tcW w:w="5826" w:type="dxa"/>
            <w:shd w:val="clear" w:color="auto" w:fill="auto"/>
            <w:vAlign w:val="center"/>
            <w:hideMark/>
          </w:tcPr>
          <w:p w14:paraId="5FC3DE33" w14:textId="77777777" w:rsidR="00F45978" w:rsidRPr="00F45978" w:rsidRDefault="00F45978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Kayseri Lisesi </w:t>
            </w:r>
          </w:p>
        </w:tc>
        <w:tc>
          <w:tcPr>
            <w:tcW w:w="0" w:type="auto"/>
            <w:vAlign w:val="bottom"/>
          </w:tcPr>
          <w:p w14:paraId="7830379F" w14:textId="77777777" w:rsidR="00F45978" w:rsidRPr="00F45978" w:rsidRDefault="00F45978" w:rsidP="006A6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4,51</w:t>
            </w:r>
          </w:p>
        </w:tc>
      </w:tr>
      <w:tr w:rsidR="00F45978" w:rsidRPr="00F45978" w14:paraId="5AF44E74" w14:textId="77777777" w:rsidTr="00F45978">
        <w:trPr>
          <w:trHeight w:val="389"/>
        </w:trPr>
        <w:tc>
          <w:tcPr>
            <w:tcW w:w="1288" w:type="dxa"/>
            <w:shd w:val="clear" w:color="auto" w:fill="auto"/>
            <w:vAlign w:val="center"/>
            <w:hideMark/>
          </w:tcPr>
          <w:p w14:paraId="6B4CCEA7" w14:textId="77777777" w:rsidR="00F45978" w:rsidRPr="00F45978" w:rsidRDefault="00F45978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KAYSERİ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7CA0C57D" w14:textId="77777777" w:rsidR="00F45978" w:rsidRPr="00F45978" w:rsidRDefault="00F45978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Melikgazi </w:t>
            </w:r>
          </w:p>
        </w:tc>
        <w:tc>
          <w:tcPr>
            <w:tcW w:w="5826" w:type="dxa"/>
            <w:shd w:val="clear" w:color="auto" w:fill="auto"/>
            <w:vAlign w:val="center"/>
            <w:hideMark/>
          </w:tcPr>
          <w:p w14:paraId="3EC5511C" w14:textId="77777777" w:rsidR="00F45978" w:rsidRPr="00F45978" w:rsidRDefault="00F45978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Sema Yazar Anadolu Lisesi </w:t>
            </w:r>
          </w:p>
        </w:tc>
        <w:tc>
          <w:tcPr>
            <w:tcW w:w="0" w:type="auto"/>
            <w:vAlign w:val="bottom"/>
          </w:tcPr>
          <w:p w14:paraId="32C56D06" w14:textId="77777777" w:rsidR="00F45978" w:rsidRPr="00F45978" w:rsidRDefault="00F45978" w:rsidP="006A6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4,79</w:t>
            </w:r>
          </w:p>
        </w:tc>
      </w:tr>
      <w:tr w:rsidR="00F45978" w:rsidRPr="00F45978" w14:paraId="690810B2" w14:textId="77777777" w:rsidTr="00F45978">
        <w:trPr>
          <w:trHeight w:val="389"/>
        </w:trPr>
        <w:tc>
          <w:tcPr>
            <w:tcW w:w="1288" w:type="dxa"/>
            <w:shd w:val="clear" w:color="auto" w:fill="auto"/>
            <w:vAlign w:val="center"/>
            <w:hideMark/>
          </w:tcPr>
          <w:p w14:paraId="697298B9" w14:textId="77777777" w:rsidR="00F45978" w:rsidRPr="00F45978" w:rsidRDefault="00F45978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6C59D037" w14:textId="77777777" w:rsidR="00F45978" w:rsidRPr="00F45978" w:rsidRDefault="00F45978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Melikgazi</w:t>
            </w:r>
          </w:p>
        </w:tc>
        <w:tc>
          <w:tcPr>
            <w:tcW w:w="5826" w:type="dxa"/>
            <w:shd w:val="clear" w:color="auto" w:fill="auto"/>
            <w:vAlign w:val="center"/>
            <w:hideMark/>
          </w:tcPr>
          <w:p w14:paraId="4C95B41B" w14:textId="77777777" w:rsidR="00F45978" w:rsidRPr="00F45978" w:rsidRDefault="00F45978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Osman Ulubaş Köşk Anadolu Lisesi</w:t>
            </w:r>
          </w:p>
        </w:tc>
        <w:tc>
          <w:tcPr>
            <w:tcW w:w="0" w:type="auto"/>
            <w:vAlign w:val="bottom"/>
          </w:tcPr>
          <w:p w14:paraId="262B5FD4" w14:textId="77777777" w:rsidR="00F45978" w:rsidRPr="00F45978" w:rsidRDefault="00F45978" w:rsidP="006A6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45978" w:rsidRPr="00F45978" w14:paraId="6D204753" w14:textId="77777777" w:rsidTr="00F45978">
        <w:trPr>
          <w:trHeight w:val="389"/>
        </w:trPr>
        <w:tc>
          <w:tcPr>
            <w:tcW w:w="1288" w:type="dxa"/>
            <w:shd w:val="clear" w:color="auto" w:fill="auto"/>
            <w:vAlign w:val="center"/>
            <w:hideMark/>
          </w:tcPr>
          <w:p w14:paraId="75755DD8" w14:textId="77777777" w:rsidR="00F45978" w:rsidRPr="00F45978" w:rsidRDefault="00F45978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329E17DD" w14:textId="77777777" w:rsidR="00F45978" w:rsidRPr="00F45978" w:rsidRDefault="00F45978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Pınarbaşı</w:t>
            </w:r>
          </w:p>
        </w:tc>
        <w:tc>
          <w:tcPr>
            <w:tcW w:w="5826" w:type="dxa"/>
            <w:shd w:val="clear" w:color="auto" w:fill="auto"/>
            <w:vAlign w:val="center"/>
            <w:hideMark/>
          </w:tcPr>
          <w:p w14:paraId="76063E71" w14:textId="77777777" w:rsidR="00F45978" w:rsidRPr="00F45978" w:rsidRDefault="00F45978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Pazarören Anadolu Lisesi</w:t>
            </w:r>
          </w:p>
        </w:tc>
        <w:tc>
          <w:tcPr>
            <w:tcW w:w="0" w:type="auto"/>
            <w:vAlign w:val="bottom"/>
          </w:tcPr>
          <w:p w14:paraId="689667FD" w14:textId="77777777" w:rsidR="00F45978" w:rsidRPr="00F45978" w:rsidRDefault="00F45978" w:rsidP="006A6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5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76D584A7" w14:textId="784EE7FC" w:rsidR="0070052E" w:rsidRDefault="0070052E" w:rsidP="00700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25D24" w14:textId="77777777" w:rsidR="0070052E" w:rsidRPr="0070052E" w:rsidRDefault="0070052E" w:rsidP="00700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631A0" w14:textId="77777777" w:rsidR="0070052E" w:rsidRPr="00961BCC" w:rsidRDefault="0070052E" w:rsidP="0070052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61BCC">
        <w:rPr>
          <w:rFonts w:ascii="Times New Roman" w:hAnsi="Times New Roman" w:cs="Times New Roman"/>
          <w:b/>
          <w:bCs/>
          <w:sz w:val="32"/>
          <w:szCs w:val="32"/>
        </w:rPr>
        <w:t>Sosyal Bilimler Liseleri</w:t>
      </w:r>
    </w:p>
    <w:p w14:paraId="14DA8671" w14:textId="77777777" w:rsidR="0070052E" w:rsidRPr="0070052E" w:rsidRDefault="0070052E" w:rsidP="00700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2E">
        <w:rPr>
          <w:rFonts w:ascii="Times New Roman" w:hAnsi="Times New Roman" w:cs="Times New Roman"/>
          <w:sz w:val="28"/>
          <w:szCs w:val="28"/>
        </w:rPr>
        <w:t>Sözel alandaki yeteneklerimizi geliştirmeye odaklanan lise türüdür. Sosyal yönü</w:t>
      </w:r>
    </w:p>
    <w:p w14:paraId="358B48BA" w14:textId="7BC8977D" w:rsidR="0070052E" w:rsidRDefault="00961BCC" w:rsidP="00700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2E">
        <w:rPr>
          <w:rFonts w:ascii="Times New Roman" w:hAnsi="Times New Roman" w:cs="Times New Roman"/>
          <w:sz w:val="28"/>
          <w:szCs w:val="28"/>
        </w:rPr>
        <w:t>Kuvvetli</w:t>
      </w:r>
      <w:r w:rsidR="0070052E" w:rsidRPr="0070052E">
        <w:rPr>
          <w:rFonts w:ascii="Times New Roman" w:hAnsi="Times New Roman" w:cs="Times New Roman"/>
          <w:sz w:val="28"/>
          <w:szCs w:val="28"/>
        </w:rPr>
        <w:t>, dışa dönük ve kendini ifade becerisi yüksek bireyler yetiştirmeyi amaçlar. Öğrenim</w:t>
      </w:r>
      <w:r w:rsidR="0070052E">
        <w:rPr>
          <w:rFonts w:ascii="Times New Roman" w:hAnsi="Times New Roman" w:cs="Times New Roman"/>
          <w:sz w:val="28"/>
          <w:szCs w:val="28"/>
        </w:rPr>
        <w:t xml:space="preserve"> </w:t>
      </w:r>
      <w:r w:rsidR="0070052E" w:rsidRPr="0070052E">
        <w:rPr>
          <w:rFonts w:ascii="Times New Roman" w:hAnsi="Times New Roman" w:cs="Times New Roman"/>
          <w:sz w:val="28"/>
          <w:szCs w:val="28"/>
        </w:rPr>
        <w:t>süreleri 1 yıl hazırlık olmak üzere toplamda 5 yıldır. Amacı öğrencilerini edebiyat, tarih,</w:t>
      </w:r>
      <w:r w:rsidR="0070052E">
        <w:rPr>
          <w:rFonts w:ascii="Times New Roman" w:hAnsi="Times New Roman" w:cs="Times New Roman"/>
          <w:sz w:val="28"/>
          <w:szCs w:val="28"/>
        </w:rPr>
        <w:t xml:space="preserve"> </w:t>
      </w:r>
      <w:r w:rsidR="0070052E" w:rsidRPr="0070052E">
        <w:rPr>
          <w:rFonts w:ascii="Times New Roman" w:hAnsi="Times New Roman" w:cs="Times New Roman"/>
          <w:sz w:val="28"/>
          <w:szCs w:val="28"/>
        </w:rPr>
        <w:t>felsefe, hukuk, siyaset bilimi, uluslararası ilişkiler ve kamu yönetimi gibi alanlara</w:t>
      </w:r>
      <w:r w:rsidR="0070052E">
        <w:rPr>
          <w:rFonts w:ascii="Times New Roman" w:hAnsi="Times New Roman" w:cs="Times New Roman"/>
          <w:sz w:val="28"/>
          <w:szCs w:val="28"/>
        </w:rPr>
        <w:t xml:space="preserve"> </w:t>
      </w:r>
      <w:r w:rsidR="0070052E" w:rsidRPr="0070052E">
        <w:rPr>
          <w:rFonts w:ascii="Times New Roman" w:hAnsi="Times New Roman" w:cs="Times New Roman"/>
          <w:sz w:val="28"/>
          <w:szCs w:val="28"/>
        </w:rPr>
        <w:t>hazırlamaktır.</w:t>
      </w:r>
    </w:p>
    <w:p w14:paraId="44FA93D3" w14:textId="0D0778A9" w:rsidR="0070052E" w:rsidRDefault="0070052E" w:rsidP="00700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Y="-62"/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114"/>
        <w:gridCol w:w="6306"/>
        <w:gridCol w:w="560"/>
      </w:tblGrid>
      <w:tr w:rsidR="004B2819" w:rsidRPr="004B2819" w14:paraId="577F3505" w14:textId="77777777" w:rsidTr="004B2819">
        <w:trPr>
          <w:trHeight w:val="588"/>
        </w:trPr>
        <w:tc>
          <w:tcPr>
            <w:tcW w:w="960" w:type="dxa"/>
            <w:shd w:val="clear" w:color="auto" w:fill="auto"/>
            <w:vAlign w:val="center"/>
            <w:hideMark/>
          </w:tcPr>
          <w:p w14:paraId="74AEE336" w14:textId="77777777" w:rsidR="004B2819" w:rsidRPr="004B2819" w:rsidRDefault="004B2819" w:rsidP="004B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KAYSERİ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44F7591" w14:textId="77777777" w:rsidR="004B2819" w:rsidRPr="004B2819" w:rsidRDefault="004B2819" w:rsidP="004B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Melikgazi </w:t>
            </w:r>
          </w:p>
        </w:tc>
        <w:tc>
          <w:tcPr>
            <w:tcW w:w="6435" w:type="dxa"/>
            <w:shd w:val="clear" w:color="auto" w:fill="auto"/>
            <w:vAlign w:val="center"/>
            <w:hideMark/>
          </w:tcPr>
          <w:p w14:paraId="275E2BB2" w14:textId="77777777" w:rsidR="004B2819" w:rsidRPr="004B2819" w:rsidRDefault="004B2819" w:rsidP="004B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Kayseri Kilim Sosyal Bilimler Lisesi </w:t>
            </w:r>
          </w:p>
        </w:tc>
        <w:tc>
          <w:tcPr>
            <w:tcW w:w="0" w:type="auto"/>
            <w:vAlign w:val="bottom"/>
          </w:tcPr>
          <w:p w14:paraId="62BF146B" w14:textId="77777777" w:rsidR="004B2819" w:rsidRPr="004B2819" w:rsidRDefault="004B2819" w:rsidP="004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7,47</w:t>
            </w:r>
          </w:p>
        </w:tc>
      </w:tr>
      <w:tr w:rsidR="004B2819" w:rsidRPr="004B2819" w14:paraId="48805EA0" w14:textId="77777777" w:rsidTr="004B2819">
        <w:trPr>
          <w:trHeight w:val="588"/>
        </w:trPr>
        <w:tc>
          <w:tcPr>
            <w:tcW w:w="960" w:type="dxa"/>
            <w:shd w:val="clear" w:color="auto" w:fill="auto"/>
            <w:vAlign w:val="center"/>
            <w:hideMark/>
          </w:tcPr>
          <w:p w14:paraId="4621ED16" w14:textId="77777777" w:rsidR="004B2819" w:rsidRPr="004B2819" w:rsidRDefault="004B2819" w:rsidP="004B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KAYSERİ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E9150E4" w14:textId="77777777" w:rsidR="004B2819" w:rsidRPr="004B2819" w:rsidRDefault="004B2819" w:rsidP="004B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Talas </w:t>
            </w:r>
          </w:p>
        </w:tc>
        <w:tc>
          <w:tcPr>
            <w:tcW w:w="6435" w:type="dxa"/>
            <w:shd w:val="clear" w:color="auto" w:fill="auto"/>
            <w:vAlign w:val="center"/>
            <w:hideMark/>
          </w:tcPr>
          <w:p w14:paraId="47D903E2" w14:textId="77777777" w:rsidR="004B2819" w:rsidRPr="004B2819" w:rsidRDefault="004B2819" w:rsidP="004B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Hidayet Aydoğan Sosyal Bilimler Lisesi </w:t>
            </w:r>
          </w:p>
        </w:tc>
        <w:tc>
          <w:tcPr>
            <w:tcW w:w="0" w:type="auto"/>
            <w:vAlign w:val="bottom"/>
          </w:tcPr>
          <w:p w14:paraId="6B76D2C2" w14:textId="77777777" w:rsidR="004B2819" w:rsidRPr="004B2819" w:rsidRDefault="004B2819" w:rsidP="004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9,64</w:t>
            </w:r>
          </w:p>
        </w:tc>
      </w:tr>
    </w:tbl>
    <w:p w14:paraId="72ACA516" w14:textId="644637F3" w:rsidR="004B2819" w:rsidRDefault="004B2819" w:rsidP="00700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4CA9A" w14:textId="77777777" w:rsidR="004B2819" w:rsidRPr="0070052E" w:rsidRDefault="004B2819" w:rsidP="00700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1D8CB" w14:textId="77777777" w:rsidR="0070052E" w:rsidRPr="00961BCC" w:rsidRDefault="0070052E" w:rsidP="0070052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61BCC">
        <w:rPr>
          <w:rFonts w:ascii="Times New Roman" w:hAnsi="Times New Roman" w:cs="Times New Roman"/>
          <w:b/>
          <w:bCs/>
          <w:sz w:val="32"/>
          <w:szCs w:val="32"/>
        </w:rPr>
        <w:lastRenderedPageBreak/>
        <w:t>Anadolu İmam-Hatip Liseleri</w:t>
      </w:r>
    </w:p>
    <w:p w14:paraId="7E5209BC" w14:textId="1B3EC408" w:rsidR="0070052E" w:rsidRPr="0070052E" w:rsidRDefault="0070052E" w:rsidP="00961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2E">
        <w:rPr>
          <w:rFonts w:ascii="Times New Roman" w:hAnsi="Times New Roman" w:cs="Times New Roman"/>
          <w:sz w:val="28"/>
          <w:szCs w:val="28"/>
        </w:rPr>
        <w:t xml:space="preserve">Edebiyat, coğrafya, matematik ve fen gibi temel bilimlerin yanında Arapça ve </w:t>
      </w:r>
      <w:r w:rsidR="00961BCC" w:rsidRPr="0070052E">
        <w:rPr>
          <w:rFonts w:ascii="Times New Roman" w:hAnsi="Times New Roman" w:cs="Times New Roman"/>
          <w:sz w:val="28"/>
          <w:szCs w:val="28"/>
        </w:rPr>
        <w:t>Kur’an</w:t>
      </w:r>
      <w:r w:rsidRPr="0070052E">
        <w:rPr>
          <w:rFonts w:ascii="Times New Roman" w:hAnsi="Times New Roman" w:cs="Times New Roman"/>
          <w:sz w:val="28"/>
          <w:szCs w:val="28"/>
        </w:rPr>
        <w:t>-ı</w:t>
      </w:r>
      <w:r w:rsidR="00961BCC">
        <w:rPr>
          <w:rFonts w:ascii="Times New Roman" w:hAnsi="Times New Roman" w:cs="Times New Roman"/>
          <w:sz w:val="28"/>
          <w:szCs w:val="28"/>
        </w:rPr>
        <w:t xml:space="preserve"> </w:t>
      </w:r>
      <w:r w:rsidRPr="0070052E">
        <w:rPr>
          <w:rFonts w:ascii="Times New Roman" w:hAnsi="Times New Roman" w:cs="Times New Roman"/>
          <w:sz w:val="28"/>
          <w:szCs w:val="28"/>
        </w:rPr>
        <w:t>Kerim gibi dini derslerin de ağırlıkta olduğu eğitim kurumlarıdır. Bu liselerin öğrenim süreleri</w:t>
      </w:r>
      <w:r w:rsidR="00961BCC">
        <w:rPr>
          <w:rFonts w:ascii="Times New Roman" w:hAnsi="Times New Roman" w:cs="Times New Roman"/>
          <w:sz w:val="28"/>
          <w:szCs w:val="28"/>
        </w:rPr>
        <w:t xml:space="preserve"> </w:t>
      </w:r>
      <w:r w:rsidRPr="0070052E">
        <w:rPr>
          <w:rFonts w:ascii="Times New Roman" w:hAnsi="Times New Roman" w:cs="Times New Roman"/>
          <w:sz w:val="28"/>
          <w:szCs w:val="28"/>
        </w:rPr>
        <w:t>4 yıldır fakat bazılarında bir sene hazırlık olmak üzere toplamda 5 yıl olarak</w:t>
      </w:r>
      <w:r w:rsidR="00961BCC">
        <w:rPr>
          <w:rFonts w:ascii="Times New Roman" w:hAnsi="Times New Roman" w:cs="Times New Roman"/>
          <w:sz w:val="28"/>
          <w:szCs w:val="28"/>
        </w:rPr>
        <w:t xml:space="preserve"> </w:t>
      </w:r>
      <w:r w:rsidRPr="0070052E">
        <w:rPr>
          <w:rFonts w:ascii="Times New Roman" w:hAnsi="Times New Roman" w:cs="Times New Roman"/>
          <w:sz w:val="28"/>
          <w:szCs w:val="28"/>
        </w:rPr>
        <w:t>değişebilmektedir. İmam hatip liselerinden mezun olduğumuzda ilahiyat ve din kültürü ve</w:t>
      </w:r>
      <w:r w:rsidR="00961BCC">
        <w:rPr>
          <w:rFonts w:ascii="Times New Roman" w:hAnsi="Times New Roman" w:cs="Times New Roman"/>
          <w:sz w:val="28"/>
          <w:szCs w:val="28"/>
        </w:rPr>
        <w:t xml:space="preserve"> </w:t>
      </w:r>
      <w:r w:rsidRPr="0070052E">
        <w:rPr>
          <w:rFonts w:ascii="Times New Roman" w:hAnsi="Times New Roman" w:cs="Times New Roman"/>
          <w:sz w:val="28"/>
          <w:szCs w:val="28"/>
        </w:rPr>
        <w:t>ahlak bilgisi öğretmenliği gibi dini bilimleri içeren bir mesleği ya da istediğimiz herhangi bir</w:t>
      </w:r>
      <w:r w:rsidR="00961BCC">
        <w:rPr>
          <w:rFonts w:ascii="Times New Roman" w:hAnsi="Times New Roman" w:cs="Times New Roman"/>
          <w:sz w:val="28"/>
          <w:szCs w:val="28"/>
        </w:rPr>
        <w:t xml:space="preserve"> </w:t>
      </w:r>
      <w:r w:rsidRPr="0070052E">
        <w:rPr>
          <w:rFonts w:ascii="Times New Roman" w:hAnsi="Times New Roman" w:cs="Times New Roman"/>
          <w:sz w:val="28"/>
          <w:szCs w:val="28"/>
        </w:rPr>
        <w:t xml:space="preserve">mesleği tercih edebiliriz. </w:t>
      </w:r>
    </w:p>
    <w:p w14:paraId="2C4C63DD" w14:textId="77777777" w:rsidR="0070052E" w:rsidRPr="0070052E" w:rsidRDefault="0070052E" w:rsidP="00700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282"/>
        <w:gridCol w:w="6008"/>
        <w:gridCol w:w="756"/>
      </w:tblGrid>
      <w:tr w:rsidR="00BD52F0" w:rsidRPr="00BD52F0" w14:paraId="091D44B9" w14:textId="77777777" w:rsidTr="00BD52F0">
        <w:trPr>
          <w:trHeight w:val="413"/>
        </w:trPr>
        <w:tc>
          <w:tcPr>
            <w:tcW w:w="1314" w:type="dxa"/>
            <w:shd w:val="clear" w:color="auto" w:fill="auto"/>
            <w:vAlign w:val="center"/>
            <w:hideMark/>
          </w:tcPr>
          <w:p w14:paraId="54D022CB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KAYSERİ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4FD3AF8B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Melikgazi </w:t>
            </w:r>
          </w:p>
        </w:tc>
        <w:tc>
          <w:tcPr>
            <w:tcW w:w="6008" w:type="dxa"/>
            <w:shd w:val="clear" w:color="auto" w:fill="auto"/>
            <w:vAlign w:val="center"/>
            <w:hideMark/>
          </w:tcPr>
          <w:p w14:paraId="0702539F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Erciyes Anadolu İmam Hatip Lisesi </w:t>
            </w:r>
          </w:p>
        </w:tc>
        <w:tc>
          <w:tcPr>
            <w:tcW w:w="0" w:type="auto"/>
            <w:vAlign w:val="bottom"/>
          </w:tcPr>
          <w:p w14:paraId="7F4EB25B" w14:textId="77777777" w:rsidR="00BD52F0" w:rsidRPr="00BD52F0" w:rsidRDefault="00BD52F0" w:rsidP="006A6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7,87</w:t>
            </w:r>
          </w:p>
        </w:tc>
      </w:tr>
      <w:tr w:rsidR="00BD52F0" w:rsidRPr="00BD52F0" w14:paraId="21DD9BF1" w14:textId="77777777" w:rsidTr="00BD52F0">
        <w:trPr>
          <w:trHeight w:val="413"/>
        </w:trPr>
        <w:tc>
          <w:tcPr>
            <w:tcW w:w="1314" w:type="dxa"/>
            <w:shd w:val="clear" w:color="auto" w:fill="auto"/>
            <w:vAlign w:val="center"/>
            <w:hideMark/>
          </w:tcPr>
          <w:p w14:paraId="42E223D4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KAYSERİ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788565D0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Melikgazi </w:t>
            </w:r>
          </w:p>
        </w:tc>
        <w:tc>
          <w:tcPr>
            <w:tcW w:w="6008" w:type="dxa"/>
            <w:shd w:val="clear" w:color="auto" w:fill="auto"/>
            <w:vAlign w:val="center"/>
            <w:hideMark/>
          </w:tcPr>
          <w:p w14:paraId="309FC8AF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Şehit Mustafa Sezgin Kız Anadolu İmam Hatip Lisesi </w:t>
            </w:r>
          </w:p>
        </w:tc>
        <w:tc>
          <w:tcPr>
            <w:tcW w:w="0" w:type="auto"/>
            <w:vAlign w:val="bottom"/>
          </w:tcPr>
          <w:p w14:paraId="7CE2BF9B" w14:textId="77777777" w:rsidR="00BD52F0" w:rsidRPr="00BD52F0" w:rsidRDefault="00BD52F0" w:rsidP="006A6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8,52</w:t>
            </w:r>
          </w:p>
        </w:tc>
      </w:tr>
      <w:tr w:rsidR="00BD52F0" w:rsidRPr="00BD52F0" w14:paraId="661B2CFC" w14:textId="77777777" w:rsidTr="00BD52F0">
        <w:trPr>
          <w:trHeight w:val="413"/>
        </w:trPr>
        <w:tc>
          <w:tcPr>
            <w:tcW w:w="1314" w:type="dxa"/>
            <w:shd w:val="clear" w:color="auto" w:fill="auto"/>
            <w:vAlign w:val="center"/>
            <w:hideMark/>
          </w:tcPr>
          <w:p w14:paraId="4DB41F20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KAYSERİ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121AFFC5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Kocasinan </w:t>
            </w:r>
          </w:p>
        </w:tc>
        <w:tc>
          <w:tcPr>
            <w:tcW w:w="6008" w:type="dxa"/>
            <w:shd w:val="clear" w:color="auto" w:fill="auto"/>
            <w:vAlign w:val="center"/>
            <w:hideMark/>
          </w:tcPr>
          <w:p w14:paraId="30D2E6AF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Uluslararası Şehit Ömer Halisdemir Anadolu İmam Hatip Lisesi </w:t>
            </w:r>
          </w:p>
        </w:tc>
        <w:tc>
          <w:tcPr>
            <w:tcW w:w="0" w:type="auto"/>
            <w:vAlign w:val="bottom"/>
          </w:tcPr>
          <w:p w14:paraId="25E8914E" w14:textId="77777777" w:rsidR="00BD52F0" w:rsidRPr="00BD52F0" w:rsidRDefault="00BD52F0" w:rsidP="006A6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</w:tr>
      <w:tr w:rsidR="00BD52F0" w:rsidRPr="00BD52F0" w14:paraId="58558A76" w14:textId="77777777" w:rsidTr="00BD52F0">
        <w:trPr>
          <w:trHeight w:val="413"/>
        </w:trPr>
        <w:tc>
          <w:tcPr>
            <w:tcW w:w="1314" w:type="dxa"/>
            <w:shd w:val="clear" w:color="auto" w:fill="auto"/>
            <w:vAlign w:val="center"/>
            <w:hideMark/>
          </w:tcPr>
          <w:p w14:paraId="3B999C9C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KAYSERİ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0F19D714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Melikgazi </w:t>
            </w:r>
          </w:p>
        </w:tc>
        <w:tc>
          <w:tcPr>
            <w:tcW w:w="6008" w:type="dxa"/>
            <w:shd w:val="clear" w:color="auto" w:fill="auto"/>
            <w:vAlign w:val="center"/>
            <w:hideMark/>
          </w:tcPr>
          <w:p w14:paraId="6D5CDBE6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Ali Rıza Özderici Kız Anadolu İmam Hatip Lisesi </w:t>
            </w:r>
          </w:p>
        </w:tc>
        <w:tc>
          <w:tcPr>
            <w:tcW w:w="0" w:type="auto"/>
            <w:vAlign w:val="bottom"/>
          </w:tcPr>
          <w:p w14:paraId="1E6D0B41" w14:textId="77777777" w:rsidR="00BD52F0" w:rsidRPr="00BD52F0" w:rsidRDefault="00BD52F0" w:rsidP="006A6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10,96</w:t>
            </w:r>
          </w:p>
        </w:tc>
      </w:tr>
      <w:tr w:rsidR="00BD52F0" w:rsidRPr="00BD52F0" w14:paraId="76039D5D" w14:textId="77777777" w:rsidTr="00BD52F0">
        <w:trPr>
          <w:trHeight w:val="413"/>
        </w:trPr>
        <w:tc>
          <w:tcPr>
            <w:tcW w:w="1314" w:type="dxa"/>
            <w:shd w:val="clear" w:color="auto" w:fill="auto"/>
            <w:vAlign w:val="center"/>
            <w:hideMark/>
          </w:tcPr>
          <w:p w14:paraId="64ADC681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KAYSERİ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79A52371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Melikgazi </w:t>
            </w:r>
          </w:p>
        </w:tc>
        <w:tc>
          <w:tcPr>
            <w:tcW w:w="6008" w:type="dxa"/>
            <w:shd w:val="clear" w:color="auto" w:fill="auto"/>
            <w:vAlign w:val="center"/>
            <w:hideMark/>
          </w:tcPr>
          <w:p w14:paraId="4F4DAB6C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Kayseri Anadolu İmam Hatip Lisesi </w:t>
            </w:r>
          </w:p>
        </w:tc>
        <w:tc>
          <w:tcPr>
            <w:tcW w:w="0" w:type="auto"/>
            <w:vAlign w:val="bottom"/>
          </w:tcPr>
          <w:p w14:paraId="71B6345C" w14:textId="77777777" w:rsidR="00BD52F0" w:rsidRPr="00BD52F0" w:rsidRDefault="00BD52F0" w:rsidP="006A6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17,71</w:t>
            </w:r>
          </w:p>
        </w:tc>
      </w:tr>
      <w:tr w:rsidR="00BD52F0" w:rsidRPr="00BD52F0" w14:paraId="26E47A60" w14:textId="77777777" w:rsidTr="00BD52F0">
        <w:trPr>
          <w:trHeight w:val="413"/>
        </w:trPr>
        <w:tc>
          <w:tcPr>
            <w:tcW w:w="1314" w:type="dxa"/>
            <w:shd w:val="clear" w:color="auto" w:fill="auto"/>
            <w:vAlign w:val="center"/>
            <w:hideMark/>
          </w:tcPr>
          <w:p w14:paraId="03B8E104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KAYSERİ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669CFD0A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Develi </w:t>
            </w:r>
          </w:p>
        </w:tc>
        <w:tc>
          <w:tcPr>
            <w:tcW w:w="6008" w:type="dxa"/>
            <w:shd w:val="clear" w:color="auto" w:fill="auto"/>
            <w:vAlign w:val="center"/>
            <w:hideMark/>
          </w:tcPr>
          <w:p w14:paraId="2FA45761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Ahmed İslamoğlu Anadolu İmam Hatip Lisesi </w:t>
            </w:r>
          </w:p>
        </w:tc>
        <w:tc>
          <w:tcPr>
            <w:tcW w:w="0" w:type="auto"/>
            <w:vAlign w:val="bottom"/>
          </w:tcPr>
          <w:p w14:paraId="4EB8E98C" w14:textId="77777777" w:rsidR="00BD52F0" w:rsidRPr="00BD52F0" w:rsidRDefault="00BD52F0" w:rsidP="006A6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22,05</w:t>
            </w:r>
          </w:p>
        </w:tc>
      </w:tr>
      <w:tr w:rsidR="00BD52F0" w:rsidRPr="00BD52F0" w14:paraId="5E826DE0" w14:textId="77777777" w:rsidTr="00BD52F0">
        <w:trPr>
          <w:trHeight w:val="413"/>
        </w:trPr>
        <w:tc>
          <w:tcPr>
            <w:tcW w:w="1314" w:type="dxa"/>
            <w:shd w:val="clear" w:color="auto" w:fill="auto"/>
            <w:vAlign w:val="center"/>
            <w:hideMark/>
          </w:tcPr>
          <w:p w14:paraId="2637788A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KAYSERİ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3917FA6F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Kocasinan  </w:t>
            </w:r>
          </w:p>
        </w:tc>
        <w:tc>
          <w:tcPr>
            <w:tcW w:w="6008" w:type="dxa"/>
            <w:shd w:val="clear" w:color="auto" w:fill="auto"/>
            <w:vAlign w:val="center"/>
            <w:hideMark/>
          </w:tcPr>
          <w:p w14:paraId="67EF45EB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Kayseri İlahiyat Vakfı Anadolu İmam Hatip Lisesi</w:t>
            </w:r>
          </w:p>
        </w:tc>
        <w:tc>
          <w:tcPr>
            <w:tcW w:w="0" w:type="auto"/>
            <w:vAlign w:val="bottom"/>
          </w:tcPr>
          <w:p w14:paraId="615A4127" w14:textId="77777777" w:rsidR="00BD52F0" w:rsidRPr="00BD52F0" w:rsidRDefault="00BD52F0" w:rsidP="006A6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52F0" w:rsidRPr="00BD52F0" w14:paraId="47F43F50" w14:textId="77777777" w:rsidTr="00BD52F0">
        <w:trPr>
          <w:trHeight w:val="413"/>
        </w:trPr>
        <w:tc>
          <w:tcPr>
            <w:tcW w:w="1314" w:type="dxa"/>
            <w:shd w:val="clear" w:color="auto" w:fill="auto"/>
            <w:vAlign w:val="center"/>
            <w:hideMark/>
          </w:tcPr>
          <w:p w14:paraId="4CBE1C1E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KAYSERİ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34497A66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Melikgazi </w:t>
            </w:r>
          </w:p>
        </w:tc>
        <w:tc>
          <w:tcPr>
            <w:tcW w:w="6008" w:type="dxa"/>
            <w:shd w:val="clear" w:color="auto" w:fill="auto"/>
            <w:vAlign w:val="center"/>
            <w:hideMark/>
          </w:tcPr>
          <w:p w14:paraId="01E96A2F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Kayseri Anadolu İmam Hatip Lisesi </w:t>
            </w:r>
            <w:r w:rsidRPr="00BD52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(HAFIZLIK)</w:t>
            </w:r>
          </w:p>
        </w:tc>
        <w:tc>
          <w:tcPr>
            <w:tcW w:w="0" w:type="auto"/>
            <w:vAlign w:val="bottom"/>
          </w:tcPr>
          <w:p w14:paraId="729B395B" w14:textId="77777777" w:rsidR="00BD52F0" w:rsidRPr="00BD52F0" w:rsidRDefault="00BD52F0" w:rsidP="006A6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52F0" w:rsidRPr="00BD52F0" w14:paraId="3A95BBE1" w14:textId="77777777" w:rsidTr="00BD52F0">
        <w:trPr>
          <w:trHeight w:val="413"/>
        </w:trPr>
        <w:tc>
          <w:tcPr>
            <w:tcW w:w="1314" w:type="dxa"/>
            <w:shd w:val="clear" w:color="auto" w:fill="auto"/>
            <w:vAlign w:val="center"/>
            <w:hideMark/>
          </w:tcPr>
          <w:p w14:paraId="002DB629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KAYSERİ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74B1EB0E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Talas </w:t>
            </w:r>
          </w:p>
        </w:tc>
        <w:tc>
          <w:tcPr>
            <w:tcW w:w="6008" w:type="dxa"/>
            <w:shd w:val="clear" w:color="auto" w:fill="auto"/>
            <w:vAlign w:val="center"/>
            <w:hideMark/>
          </w:tcPr>
          <w:p w14:paraId="68935FB6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Yaman Dede Kız Anadolu İmam Hatip Lisesi</w:t>
            </w:r>
          </w:p>
        </w:tc>
        <w:tc>
          <w:tcPr>
            <w:tcW w:w="0" w:type="auto"/>
            <w:vAlign w:val="bottom"/>
          </w:tcPr>
          <w:p w14:paraId="78CBB96E" w14:textId="77777777" w:rsidR="00BD52F0" w:rsidRPr="00BD52F0" w:rsidRDefault="00BD52F0" w:rsidP="006A6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52F0" w:rsidRPr="00BD52F0" w14:paraId="1AFBBF1F" w14:textId="77777777" w:rsidTr="00BD52F0">
        <w:trPr>
          <w:trHeight w:val="413"/>
        </w:trPr>
        <w:tc>
          <w:tcPr>
            <w:tcW w:w="1314" w:type="dxa"/>
            <w:shd w:val="clear" w:color="auto" w:fill="auto"/>
            <w:vAlign w:val="center"/>
            <w:hideMark/>
          </w:tcPr>
          <w:p w14:paraId="1D557797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KAYSERİ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72D98EF4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Yahyalı </w:t>
            </w:r>
          </w:p>
        </w:tc>
        <w:tc>
          <w:tcPr>
            <w:tcW w:w="6008" w:type="dxa"/>
            <w:shd w:val="clear" w:color="auto" w:fill="auto"/>
            <w:vAlign w:val="center"/>
            <w:hideMark/>
          </w:tcPr>
          <w:p w14:paraId="1F4E2233" w14:textId="77777777" w:rsidR="00BD52F0" w:rsidRPr="00BD52F0" w:rsidRDefault="00BD52F0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Yahyalı Kız Anadolu İmam Hatip Lisesi</w:t>
            </w:r>
          </w:p>
        </w:tc>
        <w:tc>
          <w:tcPr>
            <w:tcW w:w="0" w:type="auto"/>
            <w:vAlign w:val="bottom"/>
          </w:tcPr>
          <w:p w14:paraId="1382C63D" w14:textId="77777777" w:rsidR="00BD52F0" w:rsidRPr="00BD52F0" w:rsidRDefault="00BD52F0" w:rsidP="006A6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099FE4CA" w14:textId="09D29C06" w:rsidR="0070052E" w:rsidRDefault="0070052E" w:rsidP="00700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FB84BF2" w14:textId="0C4684D8" w:rsidR="00BD52F0" w:rsidRDefault="00BD52F0" w:rsidP="00700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86304C0" w14:textId="59B9E8A7" w:rsidR="00BD52F0" w:rsidRDefault="00BD52F0" w:rsidP="00700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C1F43A1" w14:textId="66726615" w:rsidR="00BD52F0" w:rsidRDefault="00BD52F0" w:rsidP="00700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C3115D" w14:textId="4F7DFF8A" w:rsidR="00BD52F0" w:rsidRDefault="00BD52F0" w:rsidP="00700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FC13A69" w14:textId="22EA897D" w:rsidR="00BD52F0" w:rsidRDefault="00BD52F0" w:rsidP="00700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8D100D4" w14:textId="3998E2FD" w:rsidR="00BD52F0" w:rsidRDefault="00BD52F0" w:rsidP="00700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948E88A" w14:textId="77777777" w:rsidR="00A0766E" w:rsidRDefault="00A0766E" w:rsidP="00700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D5D360" w14:textId="5A1ADD58" w:rsidR="00BD52F0" w:rsidRDefault="00BD52F0" w:rsidP="00700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AA6025" w14:textId="77777777" w:rsidR="00BD52F0" w:rsidRPr="0070052E" w:rsidRDefault="00BD52F0" w:rsidP="00700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18C225" w14:textId="77777777" w:rsidR="0070052E" w:rsidRPr="00961BCC" w:rsidRDefault="0070052E" w:rsidP="0070052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61BCC">
        <w:rPr>
          <w:rFonts w:ascii="Times New Roman" w:hAnsi="Times New Roman" w:cs="Times New Roman"/>
          <w:b/>
          <w:bCs/>
          <w:sz w:val="32"/>
          <w:szCs w:val="32"/>
        </w:rPr>
        <w:lastRenderedPageBreak/>
        <w:t>Mesleki ve Teknik Anadolu Liseleri</w:t>
      </w:r>
    </w:p>
    <w:p w14:paraId="0EDCD817" w14:textId="77777777" w:rsidR="0070052E" w:rsidRPr="0070052E" w:rsidRDefault="0070052E" w:rsidP="00961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2E">
        <w:rPr>
          <w:rFonts w:ascii="Times New Roman" w:hAnsi="Times New Roman" w:cs="Times New Roman"/>
          <w:sz w:val="28"/>
          <w:szCs w:val="28"/>
        </w:rPr>
        <w:t>Hedefimizdeki mesleğe bizleri lise yıllarından itibaren hazırlamaya başlayan lise</w:t>
      </w:r>
    </w:p>
    <w:p w14:paraId="386673A5" w14:textId="66C16039" w:rsidR="0070052E" w:rsidRDefault="00961BCC" w:rsidP="00961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2E">
        <w:rPr>
          <w:rFonts w:ascii="Times New Roman" w:hAnsi="Times New Roman" w:cs="Times New Roman"/>
          <w:sz w:val="28"/>
          <w:szCs w:val="28"/>
        </w:rPr>
        <w:t>Türüdür</w:t>
      </w:r>
      <w:r w:rsidR="0070052E" w:rsidRPr="0070052E">
        <w:rPr>
          <w:rFonts w:ascii="Times New Roman" w:hAnsi="Times New Roman" w:cs="Times New Roman"/>
          <w:sz w:val="28"/>
          <w:szCs w:val="28"/>
        </w:rPr>
        <w:t>. Seçtiğimiz meslek alanıyla ilgili yoğun bir mesleki eğitim aldığımız liselerdir.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52E" w:rsidRPr="0070052E">
        <w:rPr>
          <w:rFonts w:ascii="Times New Roman" w:hAnsi="Times New Roman" w:cs="Times New Roman"/>
          <w:sz w:val="28"/>
          <w:szCs w:val="28"/>
        </w:rPr>
        <w:t xml:space="preserve">Anadolu meslek programında daha çok bir mesleki alana iyi bir şekilde </w:t>
      </w:r>
      <w:r w:rsidRPr="0070052E">
        <w:rPr>
          <w:rFonts w:ascii="Times New Roman" w:hAnsi="Times New Roman" w:cs="Times New Roman"/>
          <w:sz w:val="28"/>
          <w:szCs w:val="28"/>
        </w:rPr>
        <w:t>hâkim</w:t>
      </w:r>
      <w:r w:rsidR="0070052E" w:rsidRPr="0070052E">
        <w:rPr>
          <w:rFonts w:ascii="Times New Roman" w:hAnsi="Times New Roman" w:cs="Times New Roman"/>
          <w:sz w:val="28"/>
          <w:szCs w:val="28"/>
        </w:rPr>
        <w:t xml:space="preserve"> olan bireyler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52E" w:rsidRPr="0070052E">
        <w:rPr>
          <w:rFonts w:ascii="Times New Roman" w:hAnsi="Times New Roman" w:cs="Times New Roman"/>
          <w:sz w:val="28"/>
          <w:szCs w:val="28"/>
        </w:rPr>
        <w:t>yetiştirmek amaçlanırken; Anadolu teknik programlarda ise mesleki eğitimle birlikte edebiyat,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52E" w:rsidRPr="0070052E">
        <w:rPr>
          <w:rFonts w:ascii="Times New Roman" w:hAnsi="Times New Roman" w:cs="Times New Roman"/>
          <w:sz w:val="28"/>
          <w:szCs w:val="28"/>
        </w:rPr>
        <w:t>coğrafya, matematik ve fen gibi temel bilimler de bizlere verilmeye devam eder. Staj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52E" w:rsidRPr="0070052E">
        <w:rPr>
          <w:rFonts w:ascii="Times New Roman" w:hAnsi="Times New Roman" w:cs="Times New Roman"/>
          <w:sz w:val="28"/>
          <w:szCs w:val="28"/>
        </w:rPr>
        <w:t>uygulamalarıyla tercih ettiğimiz alanda kendimizi geliştirebilme imkanını bize sunar.</w:t>
      </w:r>
    </w:p>
    <w:p w14:paraId="298A4579" w14:textId="3897F964" w:rsidR="00961BCC" w:rsidRDefault="00961BCC" w:rsidP="00961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73"/>
        <w:gridCol w:w="6159"/>
        <w:gridCol w:w="696"/>
      </w:tblGrid>
      <w:tr w:rsidR="00A0766E" w:rsidRPr="00BF5A2B" w14:paraId="577D53A4" w14:textId="77777777" w:rsidTr="00BF5A2B">
        <w:trPr>
          <w:trHeight w:val="454"/>
        </w:trPr>
        <w:tc>
          <w:tcPr>
            <w:tcW w:w="1200" w:type="dxa"/>
            <w:shd w:val="clear" w:color="auto" w:fill="auto"/>
            <w:vAlign w:val="center"/>
            <w:hideMark/>
          </w:tcPr>
          <w:p w14:paraId="767ED032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KAYSERİ 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7A060D17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Melikgazi </w:t>
            </w:r>
          </w:p>
        </w:tc>
        <w:tc>
          <w:tcPr>
            <w:tcW w:w="6159" w:type="dxa"/>
            <w:shd w:val="clear" w:color="auto" w:fill="auto"/>
            <w:vAlign w:val="center"/>
            <w:hideMark/>
          </w:tcPr>
          <w:p w14:paraId="5531202B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Kayseri Kadı Burhaneddin Mesleki ve Teknik Anadolu Lisesi (SAĞLIK HİZMETLERİ)</w:t>
            </w:r>
          </w:p>
        </w:tc>
        <w:tc>
          <w:tcPr>
            <w:tcW w:w="0" w:type="auto"/>
            <w:vAlign w:val="bottom"/>
          </w:tcPr>
          <w:p w14:paraId="58ABF25A" w14:textId="77777777" w:rsidR="00A0766E" w:rsidRPr="00BF5A2B" w:rsidRDefault="00A0766E" w:rsidP="006A6F3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F5A2B">
              <w:rPr>
                <w:rFonts w:ascii="Times New Roman" w:hAnsi="Times New Roman" w:cs="Times New Roman"/>
                <w:b/>
                <w:bCs/>
                <w:color w:val="000000"/>
              </w:rPr>
              <w:t>15,44</w:t>
            </w:r>
          </w:p>
        </w:tc>
      </w:tr>
      <w:tr w:rsidR="00A0766E" w:rsidRPr="00BF5A2B" w14:paraId="1BAFF4FB" w14:textId="77777777" w:rsidTr="00BF5A2B">
        <w:trPr>
          <w:trHeight w:val="454"/>
        </w:trPr>
        <w:tc>
          <w:tcPr>
            <w:tcW w:w="1200" w:type="dxa"/>
            <w:shd w:val="clear" w:color="auto" w:fill="auto"/>
            <w:vAlign w:val="center"/>
            <w:hideMark/>
          </w:tcPr>
          <w:p w14:paraId="7DFE9876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KAYSERİ 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2B2BD790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Melikgazi </w:t>
            </w:r>
          </w:p>
        </w:tc>
        <w:tc>
          <w:tcPr>
            <w:tcW w:w="6159" w:type="dxa"/>
            <w:shd w:val="clear" w:color="auto" w:fill="auto"/>
            <w:vAlign w:val="center"/>
            <w:hideMark/>
          </w:tcPr>
          <w:p w14:paraId="4BF969FB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Merkez Mesleki ve Teknik Anadolu Lisesi (UÇAK BAKIM)</w:t>
            </w:r>
          </w:p>
        </w:tc>
        <w:tc>
          <w:tcPr>
            <w:tcW w:w="0" w:type="auto"/>
            <w:vAlign w:val="bottom"/>
          </w:tcPr>
          <w:p w14:paraId="3A63A4A4" w14:textId="77777777" w:rsidR="00A0766E" w:rsidRPr="00BF5A2B" w:rsidRDefault="00A0766E" w:rsidP="006A6F3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F5A2B">
              <w:rPr>
                <w:rFonts w:ascii="Times New Roman" w:hAnsi="Times New Roman" w:cs="Times New Roman"/>
                <w:b/>
                <w:bCs/>
                <w:color w:val="000000"/>
              </w:rPr>
              <w:t>16,72</w:t>
            </w:r>
          </w:p>
        </w:tc>
      </w:tr>
      <w:tr w:rsidR="00A0766E" w:rsidRPr="00BF5A2B" w14:paraId="6FC276AB" w14:textId="77777777" w:rsidTr="00BF5A2B">
        <w:trPr>
          <w:trHeight w:val="454"/>
        </w:trPr>
        <w:tc>
          <w:tcPr>
            <w:tcW w:w="1200" w:type="dxa"/>
            <w:shd w:val="clear" w:color="auto" w:fill="auto"/>
            <w:vAlign w:val="center"/>
            <w:hideMark/>
          </w:tcPr>
          <w:p w14:paraId="48560D03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KAYSERİ 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283DFF0A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Kocasinan </w:t>
            </w:r>
          </w:p>
        </w:tc>
        <w:tc>
          <w:tcPr>
            <w:tcW w:w="6159" w:type="dxa"/>
            <w:shd w:val="clear" w:color="auto" w:fill="auto"/>
            <w:vAlign w:val="center"/>
            <w:hideMark/>
          </w:tcPr>
          <w:p w14:paraId="6D6DD907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Arif Molu Mesleki ve Teknik Anadolu Lisesi (BİYOMEDİKAL CİHAZ TEK.)</w:t>
            </w:r>
          </w:p>
        </w:tc>
        <w:tc>
          <w:tcPr>
            <w:tcW w:w="0" w:type="auto"/>
            <w:vAlign w:val="bottom"/>
          </w:tcPr>
          <w:p w14:paraId="2A2BDCCD" w14:textId="77777777" w:rsidR="00A0766E" w:rsidRPr="00BF5A2B" w:rsidRDefault="00A0766E" w:rsidP="006A6F3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F5A2B">
              <w:rPr>
                <w:rFonts w:ascii="Times New Roman" w:hAnsi="Times New Roman" w:cs="Times New Roman"/>
                <w:b/>
                <w:bCs/>
                <w:color w:val="000000"/>
              </w:rPr>
              <w:t>21,95</w:t>
            </w:r>
          </w:p>
        </w:tc>
      </w:tr>
      <w:tr w:rsidR="00A0766E" w:rsidRPr="00BF5A2B" w14:paraId="7ACEFC9C" w14:textId="77777777" w:rsidTr="00BF5A2B">
        <w:trPr>
          <w:trHeight w:val="454"/>
        </w:trPr>
        <w:tc>
          <w:tcPr>
            <w:tcW w:w="1200" w:type="dxa"/>
            <w:shd w:val="clear" w:color="auto" w:fill="auto"/>
            <w:vAlign w:val="center"/>
            <w:hideMark/>
          </w:tcPr>
          <w:p w14:paraId="124F61EE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KAYSERİ 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0A6C98D8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Melikgazi </w:t>
            </w:r>
          </w:p>
        </w:tc>
        <w:tc>
          <w:tcPr>
            <w:tcW w:w="6159" w:type="dxa"/>
            <w:shd w:val="clear" w:color="auto" w:fill="auto"/>
            <w:vAlign w:val="center"/>
            <w:hideMark/>
          </w:tcPr>
          <w:p w14:paraId="03303E7C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Mimar Sinan Mesleki ve Teknik Anadolu Lisesi (HARİTA-TAPU-KADASTRO)</w:t>
            </w:r>
          </w:p>
        </w:tc>
        <w:tc>
          <w:tcPr>
            <w:tcW w:w="0" w:type="auto"/>
            <w:vAlign w:val="bottom"/>
          </w:tcPr>
          <w:p w14:paraId="6CD9CE5F" w14:textId="77777777" w:rsidR="00A0766E" w:rsidRPr="00BF5A2B" w:rsidRDefault="00A0766E" w:rsidP="006A6F3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F5A2B">
              <w:rPr>
                <w:rFonts w:ascii="Times New Roman" w:hAnsi="Times New Roman" w:cs="Times New Roman"/>
                <w:b/>
                <w:bCs/>
                <w:color w:val="000000"/>
              </w:rPr>
              <w:t>32,52</w:t>
            </w:r>
          </w:p>
        </w:tc>
      </w:tr>
      <w:tr w:rsidR="00A0766E" w:rsidRPr="00BF5A2B" w14:paraId="4D6F6AC4" w14:textId="77777777" w:rsidTr="00BF5A2B">
        <w:trPr>
          <w:trHeight w:val="454"/>
        </w:trPr>
        <w:tc>
          <w:tcPr>
            <w:tcW w:w="1200" w:type="dxa"/>
            <w:shd w:val="clear" w:color="auto" w:fill="auto"/>
            <w:vAlign w:val="center"/>
            <w:hideMark/>
          </w:tcPr>
          <w:p w14:paraId="71BDE561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KAYSERİ 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1D15AC0F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Melikgazi </w:t>
            </w:r>
          </w:p>
        </w:tc>
        <w:tc>
          <w:tcPr>
            <w:tcW w:w="6159" w:type="dxa"/>
            <w:shd w:val="clear" w:color="auto" w:fill="auto"/>
            <w:vAlign w:val="center"/>
            <w:hideMark/>
          </w:tcPr>
          <w:p w14:paraId="63766BA0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Merkez Mesleki ve Teknik Anadolu Lisesi (ELEKTRİK- ELEKTRONİK TEKNOLOJİSİ )</w:t>
            </w:r>
          </w:p>
        </w:tc>
        <w:tc>
          <w:tcPr>
            <w:tcW w:w="0" w:type="auto"/>
            <w:vAlign w:val="bottom"/>
          </w:tcPr>
          <w:p w14:paraId="510BD176" w14:textId="77777777" w:rsidR="00A0766E" w:rsidRPr="00BF5A2B" w:rsidRDefault="00A0766E" w:rsidP="006A6F3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F5A2B">
              <w:rPr>
                <w:rFonts w:ascii="Times New Roman" w:hAnsi="Times New Roman" w:cs="Times New Roman"/>
                <w:b/>
                <w:bCs/>
                <w:color w:val="000000"/>
              </w:rPr>
              <w:t>35,38</w:t>
            </w:r>
          </w:p>
        </w:tc>
      </w:tr>
      <w:tr w:rsidR="00A0766E" w:rsidRPr="00BF5A2B" w14:paraId="13B0B13C" w14:textId="77777777" w:rsidTr="00BF5A2B">
        <w:trPr>
          <w:trHeight w:val="454"/>
        </w:trPr>
        <w:tc>
          <w:tcPr>
            <w:tcW w:w="1200" w:type="dxa"/>
            <w:shd w:val="clear" w:color="auto" w:fill="auto"/>
            <w:vAlign w:val="center"/>
            <w:hideMark/>
          </w:tcPr>
          <w:p w14:paraId="465FC54F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KAYSERİ 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632134F3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Kocasinan </w:t>
            </w:r>
          </w:p>
        </w:tc>
        <w:tc>
          <w:tcPr>
            <w:tcW w:w="6159" w:type="dxa"/>
            <w:shd w:val="clear" w:color="auto" w:fill="auto"/>
            <w:vAlign w:val="center"/>
            <w:hideMark/>
          </w:tcPr>
          <w:p w14:paraId="0BF93289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Arif Molu Mesleki ve Teknik Anadolu Lisesi (MAKİNE TEKNOLOJİSİ)</w:t>
            </w:r>
          </w:p>
        </w:tc>
        <w:tc>
          <w:tcPr>
            <w:tcW w:w="0" w:type="auto"/>
            <w:vAlign w:val="bottom"/>
          </w:tcPr>
          <w:p w14:paraId="72146697" w14:textId="77777777" w:rsidR="00A0766E" w:rsidRPr="00BF5A2B" w:rsidRDefault="00A0766E" w:rsidP="006A6F3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F5A2B">
              <w:rPr>
                <w:rFonts w:ascii="Times New Roman" w:hAnsi="Times New Roman" w:cs="Times New Roman"/>
                <w:b/>
                <w:bCs/>
                <w:color w:val="000000"/>
              </w:rPr>
              <w:t>42,3</w:t>
            </w:r>
          </w:p>
        </w:tc>
      </w:tr>
      <w:tr w:rsidR="00A0766E" w:rsidRPr="00BF5A2B" w14:paraId="33D171F6" w14:textId="77777777" w:rsidTr="00BF5A2B">
        <w:trPr>
          <w:trHeight w:val="454"/>
        </w:trPr>
        <w:tc>
          <w:tcPr>
            <w:tcW w:w="1200" w:type="dxa"/>
            <w:shd w:val="clear" w:color="auto" w:fill="auto"/>
            <w:vAlign w:val="center"/>
            <w:hideMark/>
          </w:tcPr>
          <w:p w14:paraId="7C8C005E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KAYSERİ 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21F7117C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Melikgazi </w:t>
            </w:r>
          </w:p>
        </w:tc>
        <w:tc>
          <w:tcPr>
            <w:tcW w:w="6159" w:type="dxa"/>
            <w:shd w:val="clear" w:color="auto" w:fill="auto"/>
            <w:vAlign w:val="center"/>
            <w:hideMark/>
          </w:tcPr>
          <w:p w14:paraId="1E6674ED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Hürriyet Mesleki ve Teknik Anadolu Lisesi (BİLİŞİM TEKNOLOJİLERİ)</w:t>
            </w:r>
          </w:p>
        </w:tc>
        <w:tc>
          <w:tcPr>
            <w:tcW w:w="0" w:type="auto"/>
            <w:vAlign w:val="bottom"/>
          </w:tcPr>
          <w:p w14:paraId="5BA06863" w14:textId="77777777" w:rsidR="00A0766E" w:rsidRPr="00BF5A2B" w:rsidRDefault="00A0766E" w:rsidP="006A6F3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F5A2B">
              <w:rPr>
                <w:rFonts w:ascii="Times New Roman" w:hAnsi="Times New Roman" w:cs="Times New Roman"/>
                <w:b/>
                <w:bCs/>
                <w:color w:val="000000"/>
              </w:rPr>
              <w:t>42,3</w:t>
            </w:r>
          </w:p>
        </w:tc>
      </w:tr>
      <w:tr w:rsidR="00A0766E" w:rsidRPr="00BF5A2B" w14:paraId="572483C1" w14:textId="77777777" w:rsidTr="00BF5A2B">
        <w:trPr>
          <w:trHeight w:val="803"/>
        </w:trPr>
        <w:tc>
          <w:tcPr>
            <w:tcW w:w="1200" w:type="dxa"/>
            <w:shd w:val="clear" w:color="auto" w:fill="auto"/>
            <w:vAlign w:val="center"/>
            <w:hideMark/>
          </w:tcPr>
          <w:p w14:paraId="050DB599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KAYSERİ 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79FC7024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Kocasinan </w:t>
            </w:r>
          </w:p>
        </w:tc>
        <w:tc>
          <w:tcPr>
            <w:tcW w:w="6159" w:type="dxa"/>
            <w:shd w:val="clear" w:color="auto" w:fill="auto"/>
            <w:vAlign w:val="center"/>
            <w:hideMark/>
          </w:tcPr>
          <w:p w14:paraId="646712CE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Atatürk Mesleki ve Teknik Anadolu Lisesi (BİLİŞİM TEKNOLOJİLERİ)</w:t>
            </w:r>
          </w:p>
        </w:tc>
        <w:tc>
          <w:tcPr>
            <w:tcW w:w="0" w:type="auto"/>
            <w:vAlign w:val="bottom"/>
          </w:tcPr>
          <w:p w14:paraId="6149613E" w14:textId="77777777" w:rsidR="00A0766E" w:rsidRPr="00BF5A2B" w:rsidRDefault="00A0766E" w:rsidP="006A6F3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F5A2B">
              <w:rPr>
                <w:rFonts w:ascii="Times New Roman" w:hAnsi="Times New Roman" w:cs="Times New Roman"/>
                <w:b/>
                <w:bCs/>
                <w:color w:val="000000"/>
              </w:rPr>
              <w:t>42,55</w:t>
            </w:r>
          </w:p>
        </w:tc>
      </w:tr>
      <w:tr w:rsidR="00A0766E" w:rsidRPr="00BF5A2B" w14:paraId="5B1A5A4F" w14:textId="77777777" w:rsidTr="00BF5A2B">
        <w:trPr>
          <w:trHeight w:val="454"/>
        </w:trPr>
        <w:tc>
          <w:tcPr>
            <w:tcW w:w="1200" w:type="dxa"/>
            <w:shd w:val="clear" w:color="auto" w:fill="auto"/>
            <w:vAlign w:val="center"/>
            <w:hideMark/>
          </w:tcPr>
          <w:p w14:paraId="2EDF6319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KAYSERİ 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4AE983B5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Talas </w:t>
            </w:r>
          </w:p>
        </w:tc>
        <w:tc>
          <w:tcPr>
            <w:tcW w:w="6159" w:type="dxa"/>
            <w:shd w:val="clear" w:color="auto" w:fill="auto"/>
            <w:vAlign w:val="center"/>
            <w:hideMark/>
          </w:tcPr>
          <w:p w14:paraId="7B6E977C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Talas Atatürk Mesleki ve Teknik Anadolu Lisesi (ELEKTRİK- ELEKTRONİK TEKNOLOJİSİ )</w:t>
            </w:r>
          </w:p>
        </w:tc>
        <w:tc>
          <w:tcPr>
            <w:tcW w:w="0" w:type="auto"/>
            <w:vAlign w:val="bottom"/>
          </w:tcPr>
          <w:p w14:paraId="5CB65CFE" w14:textId="77777777" w:rsidR="00A0766E" w:rsidRPr="00BF5A2B" w:rsidRDefault="00A0766E" w:rsidP="006A6F3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F5A2B">
              <w:rPr>
                <w:rFonts w:ascii="Times New Roman" w:hAnsi="Times New Roman" w:cs="Times New Roman"/>
                <w:b/>
                <w:bCs/>
                <w:color w:val="000000"/>
              </w:rPr>
              <w:t>45,8</w:t>
            </w:r>
          </w:p>
        </w:tc>
      </w:tr>
      <w:tr w:rsidR="00A0766E" w:rsidRPr="00BF5A2B" w14:paraId="470F9C9D" w14:textId="77777777" w:rsidTr="00BF5A2B">
        <w:trPr>
          <w:trHeight w:val="454"/>
        </w:trPr>
        <w:tc>
          <w:tcPr>
            <w:tcW w:w="1200" w:type="dxa"/>
            <w:shd w:val="clear" w:color="auto" w:fill="auto"/>
            <w:vAlign w:val="center"/>
            <w:hideMark/>
          </w:tcPr>
          <w:p w14:paraId="1D0760F8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KAYSERİ 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3F1FBC85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Melikgazi </w:t>
            </w:r>
          </w:p>
        </w:tc>
        <w:tc>
          <w:tcPr>
            <w:tcW w:w="6159" w:type="dxa"/>
            <w:shd w:val="clear" w:color="auto" w:fill="auto"/>
            <w:vAlign w:val="center"/>
            <w:hideMark/>
          </w:tcPr>
          <w:p w14:paraId="3F901D86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Merkez Mesleki ve Teknik Anadolu Lisesi (MOTORLU ARAÇLAR TEKNOLOJİSİ )</w:t>
            </w:r>
          </w:p>
        </w:tc>
        <w:tc>
          <w:tcPr>
            <w:tcW w:w="0" w:type="auto"/>
            <w:vAlign w:val="bottom"/>
          </w:tcPr>
          <w:p w14:paraId="16C9640A" w14:textId="77777777" w:rsidR="00A0766E" w:rsidRPr="00BF5A2B" w:rsidRDefault="00A0766E" w:rsidP="006A6F3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F5A2B">
              <w:rPr>
                <w:rFonts w:ascii="Times New Roman" w:hAnsi="Times New Roman" w:cs="Times New Roman"/>
                <w:b/>
                <w:bCs/>
                <w:color w:val="000000"/>
              </w:rPr>
              <w:t>46,72</w:t>
            </w:r>
          </w:p>
        </w:tc>
      </w:tr>
      <w:tr w:rsidR="00A0766E" w:rsidRPr="00BF5A2B" w14:paraId="29A19C14" w14:textId="77777777" w:rsidTr="00BF5A2B">
        <w:trPr>
          <w:trHeight w:val="454"/>
        </w:trPr>
        <w:tc>
          <w:tcPr>
            <w:tcW w:w="1200" w:type="dxa"/>
            <w:shd w:val="clear" w:color="auto" w:fill="auto"/>
            <w:vAlign w:val="center"/>
            <w:hideMark/>
          </w:tcPr>
          <w:p w14:paraId="3CF809BA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KAYSERİ 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129A047B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Melikgazi </w:t>
            </w:r>
          </w:p>
        </w:tc>
        <w:tc>
          <w:tcPr>
            <w:tcW w:w="6159" w:type="dxa"/>
            <w:shd w:val="clear" w:color="auto" w:fill="auto"/>
            <w:vAlign w:val="center"/>
            <w:hideMark/>
          </w:tcPr>
          <w:p w14:paraId="39AAA957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Hürriyet Mesleki ve Teknik Anadolu Lisesi (ENDÜSTRİYEL OTOMASYON TEKNOLOJİLERİ)</w:t>
            </w:r>
          </w:p>
        </w:tc>
        <w:tc>
          <w:tcPr>
            <w:tcW w:w="0" w:type="auto"/>
            <w:vAlign w:val="bottom"/>
          </w:tcPr>
          <w:p w14:paraId="632F5375" w14:textId="77777777" w:rsidR="00A0766E" w:rsidRPr="00BF5A2B" w:rsidRDefault="00A0766E" w:rsidP="006A6F3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F5A2B">
              <w:rPr>
                <w:rFonts w:ascii="Times New Roman" w:hAnsi="Times New Roman" w:cs="Times New Roman"/>
                <w:b/>
                <w:bCs/>
                <w:color w:val="000000"/>
              </w:rPr>
              <w:t>59,57</w:t>
            </w:r>
          </w:p>
        </w:tc>
      </w:tr>
      <w:tr w:rsidR="00A0766E" w:rsidRPr="00BF5A2B" w14:paraId="6E721215" w14:textId="77777777" w:rsidTr="00BF5A2B">
        <w:trPr>
          <w:trHeight w:val="454"/>
        </w:trPr>
        <w:tc>
          <w:tcPr>
            <w:tcW w:w="1200" w:type="dxa"/>
            <w:shd w:val="clear" w:color="auto" w:fill="auto"/>
            <w:vAlign w:val="center"/>
            <w:hideMark/>
          </w:tcPr>
          <w:p w14:paraId="37ED664F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KAYSERİ 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297AC3A3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Melikgazi </w:t>
            </w:r>
          </w:p>
        </w:tc>
        <w:tc>
          <w:tcPr>
            <w:tcW w:w="6159" w:type="dxa"/>
            <w:shd w:val="clear" w:color="auto" w:fill="auto"/>
            <w:vAlign w:val="center"/>
            <w:hideMark/>
          </w:tcPr>
          <w:p w14:paraId="65AFFD02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Türkiye Tekstil Sanayi İşverenleri Sendikası Mesleki ve Teknik A. L. (ENDÜSTRİYEL OTOMASYON TEKNOLOJİLERİ)</w:t>
            </w:r>
          </w:p>
        </w:tc>
        <w:tc>
          <w:tcPr>
            <w:tcW w:w="0" w:type="auto"/>
            <w:vAlign w:val="bottom"/>
          </w:tcPr>
          <w:p w14:paraId="2B8A29CB" w14:textId="77777777" w:rsidR="00A0766E" w:rsidRPr="00BF5A2B" w:rsidRDefault="00A0766E" w:rsidP="006A6F3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F5A2B">
              <w:rPr>
                <w:rFonts w:ascii="Times New Roman" w:hAnsi="Times New Roman" w:cs="Times New Roman"/>
                <w:b/>
                <w:bCs/>
                <w:color w:val="000000"/>
              </w:rPr>
              <w:t>60,56</w:t>
            </w:r>
          </w:p>
        </w:tc>
      </w:tr>
      <w:tr w:rsidR="00A0766E" w:rsidRPr="00BF5A2B" w14:paraId="04F463AC" w14:textId="77777777" w:rsidTr="00BF5A2B">
        <w:trPr>
          <w:trHeight w:val="454"/>
        </w:trPr>
        <w:tc>
          <w:tcPr>
            <w:tcW w:w="1200" w:type="dxa"/>
            <w:shd w:val="clear" w:color="auto" w:fill="auto"/>
            <w:vAlign w:val="center"/>
            <w:hideMark/>
          </w:tcPr>
          <w:p w14:paraId="292C9875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KAYSERİ 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2EE1787A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Melikgazi </w:t>
            </w:r>
          </w:p>
        </w:tc>
        <w:tc>
          <w:tcPr>
            <w:tcW w:w="6159" w:type="dxa"/>
            <w:shd w:val="clear" w:color="auto" w:fill="auto"/>
            <w:vAlign w:val="center"/>
            <w:hideMark/>
          </w:tcPr>
          <w:p w14:paraId="1AD7AE19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Seyyid Burhaneddin Mesleki ve Teknik Anadolu Lisesi (MOBİLYA VE İÇ MEKAN TASARIMI)</w:t>
            </w:r>
          </w:p>
        </w:tc>
        <w:tc>
          <w:tcPr>
            <w:tcW w:w="0" w:type="auto"/>
            <w:vAlign w:val="bottom"/>
          </w:tcPr>
          <w:p w14:paraId="5F3EBD63" w14:textId="77777777" w:rsidR="00A0766E" w:rsidRPr="00BF5A2B" w:rsidRDefault="00A0766E" w:rsidP="006A6F3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F5A2B">
              <w:rPr>
                <w:rFonts w:ascii="Times New Roman" w:hAnsi="Times New Roman" w:cs="Times New Roman"/>
                <w:b/>
                <w:bCs/>
                <w:color w:val="000000"/>
              </w:rPr>
              <w:t>78,97</w:t>
            </w:r>
          </w:p>
        </w:tc>
      </w:tr>
      <w:tr w:rsidR="00A0766E" w:rsidRPr="00BF5A2B" w14:paraId="10B95927" w14:textId="77777777" w:rsidTr="00BF5A2B">
        <w:trPr>
          <w:trHeight w:val="454"/>
        </w:trPr>
        <w:tc>
          <w:tcPr>
            <w:tcW w:w="1200" w:type="dxa"/>
            <w:shd w:val="clear" w:color="auto" w:fill="auto"/>
            <w:vAlign w:val="center"/>
            <w:hideMark/>
          </w:tcPr>
          <w:p w14:paraId="2EA075C2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KAYSERİ 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5CD256C3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Melikgazi </w:t>
            </w:r>
          </w:p>
        </w:tc>
        <w:tc>
          <w:tcPr>
            <w:tcW w:w="6159" w:type="dxa"/>
            <w:shd w:val="clear" w:color="auto" w:fill="auto"/>
            <w:vAlign w:val="center"/>
            <w:hideMark/>
          </w:tcPr>
          <w:p w14:paraId="0C575507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Türkiye Tekstil Sanayi İşverenleri Sendikası Mesleki ve Teknik A. L. (TEKSTİL TEKNOLOJİSİ)</w:t>
            </w:r>
          </w:p>
        </w:tc>
        <w:tc>
          <w:tcPr>
            <w:tcW w:w="0" w:type="auto"/>
            <w:vAlign w:val="bottom"/>
          </w:tcPr>
          <w:p w14:paraId="0D65AD63" w14:textId="77777777" w:rsidR="00A0766E" w:rsidRPr="00BF5A2B" w:rsidRDefault="00A0766E" w:rsidP="006A6F3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F5A2B">
              <w:rPr>
                <w:rFonts w:ascii="Times New Roman" w:hAnsi="Times New Roman" w:cs="Times New Roman"/>
                <w:b/>
                <w:bCs/>
                <w:color w:val="000000"/>
              </w:rPr>
              <w:t>90,94</w:t>
            </w:r>
          </w:p>
        </w:tc>
      </w:tr>
      <w:tr w:rsidR="00A0766E" w:rsidRPr="00BF5A2B" w14:paraId="058CAB39" w14:textId="77777777" w:rsidTr="00BF5A2B">
        <w:trPr>
          <w:trHeight w:val="454"/>
        </w:trPr>
        <w:tc>
          <w:tcPr>
            <w:tcW w:w="1200" w:type="dxa"/>
            <w:shd w:val="clear" w:color="auto" w:fill="auto"/>
            <w:vAlign w:val="center"/>
            <w:hideMark/>
          </w:tcPr>
          <w:p w14:paraId="319DEAC3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KAYSERİ 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1243FA28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Melikgazi </w:t>
            </w:r>
          </w:p>
        </w:tc>
        <w:tc>
          <w:tcPr>
            <w:tcW w:w="6159" w:type="dxa"/>
            <w:shd w:val="clear" w:color="auto" w:fill="auto"/>
            <w:vAlign w:val="center"/>
            <w:hideMark/>
          </w:tcPr>
          <w:p w14:paraId="54E096AA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Erciyes  Mesleki ve Teknik Anadolu Lisesi (KONAKLAMA VE SEYAHAT HİZMETLERİ)</w:t>
            </w:r>
          </w:p>
        </w:tc>
        <w:tc>
          <w:tcPr>
            <w:tcW w:w="0" w:type="auto"/>
            <w:vAlign w:val="bottom"/>
          </w:tcPr>
          <w:p w14:paraId="4700D232" w14:textId="77777777" w:rsidR="00A0766E" w:rsidRPr="00BF5A2B" w:rsidRDefault="00A0766E" w:rsidP="006A6F3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F5A2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0766E" w:rsidRPr="00BF5A2B" w14:paraId="700E9DB5" w14:textId="77777777" w:rsidTr="00BF5A2B">
        <w:trPr>
          <w:trHeight w:val="454"/>
        </w:trPr>
        <w:tc>
          <w:tcPr>
            <w:tcW w:w="1200" w:type="dxa"/>
            <w:shd w:val="clear" w:color="auto" w:fill="auto"/>
            <w:vAlign w:val="center"/>
            <w:hideMark/>
          </w:tcPr>
          <w:p w14:paraId="00916222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KAYSERİ 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646E5D35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Melikgazi </w:t>
            </w:r>
          </w:p>
        </w:tc>
        <w:tc>
          <w:tcPr>
            <w:tcW w:w="6159" w:type="dxa"/>
            <w:shd w:val="clear" w:color="auto" w:fill="auto"/>
            <w:vAlign w:val="center"/>
            <w:hideMark/>
          </w:tcPr>
          <w:p w14:paraId="78FAB68F" w14:textId="77777777" w:rsidR="00A0766E" w:rsidRPr="00BF5A2B" w:rsidRDefault="00A0766E" w:rsidP="006A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Erciyes  Mesleki ve Teknik Anadolu Lisesi (YİYECEK İÇECEK HİZMETLERİ)</w:t>
            </w:r>
          </w:p>
        </w:tc>
        <w:tc>
          <w:tcPr>
            <w:tcW w:w="0" w:type="auto"/>
            <w:vAlign w:val="bottom"/>
          </w:tcPr>
          <w:p w14:paraId="453A7E5D" w14:textId="77777777" w:rsidR="00A0766E" w:rsidRPr="00BF5A2B" w:rsidRDefault="00A0766E" w:rsidP="006A6F3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F5A2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14:paraId="382E8B38" w14:textId="6C9FA235" w:rsidR="00A0766E" w:rsidRDefault="00A0766E" w:rsidP="00961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1EB44E" w14:textId="77777777" w:rsidR="00A0766E" w:rsidRPr="0070052E" w:rsidRDefault="00A0766E" w:rsidP="00961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F4799" w14:textId="77777777" w:rsidR="0070052E" w:rsidRPr="00961BCC" w:rsidRDefault="0070052E" w:rsidP="00961BC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1BCC">
        <w:rPr>
          <w:rFonts w:ascii="Times New Roman" w:hAnsi="Times New Roman" w:cs="Times New Roman"/>
          <w:b/>
          <w:bCs/>
          <w:sz w:val="32"/>
          <w:szCs w:val="32"/>
        </w:rPr>
        <w:lastRenderedPageBreak/>
        <w:t>Güzel Sanatlar ve Spor Liseleri</w:t>
      </w:r>
    </w:p>
    <w:p w14:paraId="411A9D70" w14:textId="77777777" w:rsidR="0070052E" w:rsidRPr="0070052E" w:rsidRDefault="0070052E" w:rsidP="00961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2E">
        <w:rPr>
          <w:rFonts w:ascii="Times New Roman" w:hAnsi="Times New Roman" w:cs="Times New Roman"/>
          <w:sz w:val="28"/>
          <w:szCs w:val="28"/>
        </w:rPr>
        <w:t>Yetenekli olduğumuz alanlar doğrultusunda, bizleri kendi bünyesinde yaptıkları</w:t>
      </w:r>
    </w:p>
    <w:p w14:paraId="69CAF81C" w14:textId="0FE803F9" w:rsidR="0070052E" w:rsidRPr="0070052E" w:rsidRDefault="00961BCC" w:rsidP="00961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2E">
        <w:rPr>
          <w:rFonts w:ascii="Times New Roman" w:hAnsi="Times New Roman" w:cs="Times New Roman"/>
          <w:sz w:val="28"/>
          <w:szCs w:val="28"/>
        </w:rPr>
        <w:t>Yetenek</w:t>
      </w:r>
      <w:r w:rsidR="0070052E" w:rsidRPr="0070052E">
        <w:rPr>
          <w:rFonts w:ascii="Times New Roman" w:hAnsi="Times New Roman" w:cs="Times New Roman"/>
          <w:sz w:val="28"/>
          <w:szCs w:val="28"/>
        </w:rPr>
        <w:t xml:space="preserve"> sınavlarıyla kabul eden okullardır. Yetenek sınavlarıyla birlikte, ortaokul 6, 7 ve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52E" w:rsidRPr="0070052E">
        <w:rPr>
          <w:rFonts w:ascii="Times New Roman" w:hAnsi="Times New Roman" w:cs="Times New Roman"/>
          <w:sz w:val="28"/>
          <w:szCs w:val="28"/>
        </w:rPr>
        <w:t>sınıflarda alınan yıl sonu başarı puanlarının aritmetik ortalaması olan ortaokul başarı puanı 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52E" w:rsidRPr="0070052E">
        <w:rPr>
          <w:rFonts w:ascii="Times New Roman" w:hAnsi="Times New Roman" w:cs="Times New Roman"/>
          <w:sz w:val="28"/>
          <w:szCs w:val="28"/>
        </w:rPr>
        <w:t>bu okullara yerleşebilmek için önemlidir. Bu tür liselere girebilmek için özgeçmiş (geçmiş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52E" w:rsidRPr="0070052E">
        <w:rPr>
          <w:rFonts w:ascii="Times New Roman" w:hAnsi="Times New Roman" w:cs="Times New Roman"/>
          <w:sz w:val="28"/>
          <w:szCs w:val="28"/>
        </w:rPr>
        <w:t>başarılar, sporcu lisansı vb.) önemli olabilmektedir. Güzel sanatlar liselerinin amacı, resim,</w:t>
      </w:r>
    </w:p>
    <w:p w14:paraId="726C4B49" w14:textId="3F8A9C44" w:rsidR="0070052E" w:rsidRPr="0070052E" w:rsidRDefault="00961BCC" w:rsidP="00961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2E">
        <w:rPr>
          <w:rFonts w:ascii="Times New Roman" w:hAnsi="Times New Roman" w:cs="Times New Roman"/>
          <w:sz w:val="28"/>
          <w:szCs w:val="28"/>
        </w:rPr>
        <w:t>Müzik</w:t>
      </w:r>
      <w:r w:rsidR="0070052E" w:rsidRPr="0070052E">
        <w:rPr>
          <w:rFonts w:ascii="Times New Roman" w:hAnsi="Times New Roman" w:cs="Times New Roman"/>
          <w:sz w:val="28"/>
          <w:szCs w:val="28"/>
        </w:rPr>
        <w:t>, heykel ve tiyatro gibi alanlarda beceri sahibi bireyler yetiştirmek iken; spor liselerinin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52E" w:rsidRPr="0070052E">
        <w:rPr>
          <w:rFonts w:ascii="Times New Roman" w:hAnsi="Times New Roman" w:cs="Times New Roman"/>
          <w:sz w:val="28"/>
          <w:szCs w:val="28"/>
        </w:rPr>
        <w:t>amacı ise, beden eğitimi ve spor alanında yeterli donanıma sahip bireyler yetiştirmektir. Güzel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52E" w:rsidRPr="0070052E">
        <w:rPr>
          <w:rFonts w:ascii="Times New Roman" w:hAnsi="Times New Roman" w:cs="Times New Roman"/>
          <w:sz w:val="28"/>
          <w:szCs w:val="28"/>
        </w:rPr>
        <w:t xml:space="preserve">sanatlar ve spor liselerine başvurmak istiyorsak, başvuru dönemini </w:t>
      </w:r>
      <w:r w:rsidRPr="0070052E">
        <w:rPr>
          <w:rFonts w:ascii="Times New Roman" w:hAnsi="Times New Roman" w:cs="Times New Roman"/>
          <w:sz w:val="28"/>
          <w:szCs w:val="28"/>
        </w:rPr>
        <w:t>Millî</w:t>
      </w:r>
      <w:r w:rsidR="0070052E" w:rsidRPr="0070052E">
        <w:rPr>
          <w:rFonts w:ascii="Times New Roman" w:hAnsi="Times New Roman" w:cs="Times New Roman"/>
          <w:sz w:val="28"/>
          <w:szCs w:val="28"/>
        </w:rPr>
        <w:t xml:space="preserve"> Eğitim Bakanlığı’nın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52E" w:rsidRPr="0070052E">
        <w:rPr>
          <w:rFonts w:ascii="Times New Roman" w:hAnsi="Times New Roman" w:cs="Times New Roman"/>
          <w:sz w:val="28"/>
          <w:szCs w:val="28"/>
        </w:rPr>
        <w:t>internet sitesinden mutlaka takip etmeli ve başvuru yapacağımız okulun internet sitesinden</w:t>
      </w:r>
      <w:r w:rsidR="00A0766E">
        <w:rPr>
          <w:rFonts w:ascii="Times New Roman" w:hAnsi="Times New Roman" w:cs="Times New Roman"/>
          <w:sz w:val="28"/>
          <w:szCs w:val="28"/>
        </w:rPr>
        <w:t xml:space="preserve"> </w:t>
      </w:r>
      <w:r w:rsidRPr="0070052E">
        <w:rPr>
          <w:rFonts w:ascii="Times New Roman" w:hAnsi="Times New Roman" w:cs="Times New Roman"/>
          <w:sz w:val="28"/>
          <w:szCs w:val="28"/>
        </w:rPr>
        <w:t>Başvuru</w:t>
      </w:r>
      <w:r w:rsidR="0070052E" w:rsidRPr="0070052E">
        <w:rPr>
          <w:rFonts w:ascii="Times New Roman" w:hAnsi="Times New Roman" w:cs="Times New Roman"/>
          <w:sz w:val="28"/>
          <w:szCs w:val="28"/>
        </w:rPr>
        <w:t xml:space="preserve"> şartlarını incelemeliyiz.</w:t>
      </w:r>
    </w:p>
    <w:p w14:paraId="1F2A9AC5" w14:textId="77777777" w:rsidR="00961BCC" w:rsidRDefault="00961BCC" w:rsidP="00700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40AE81D" w14:textId="77777777" w:rsidR="00961BCC" w:rsidRDefault="00961BCC" w:rsidP="00700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F91131A" w14:textId="40804604" w:rsidR="0070052E" w:rsidRPr="0070052E" w:rsidRDefault="0070052E" w:rsidP="00700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052E">
        <w:rPr>
          <w:rFonts w:ascii="Times New Roman" w:hAnsi="Times New Roman" w:cs="Times New Roman"/>
          <w:sz w:val="28"/>
          <w:szCs w:val="28"/>
        </w:rPr>
        <w:t>Etkinlik: Hayalimizdeki Liseler</w:t>
      </w:r>
    </w:p>
    <w:p w14:paraId="6DD46C68" w14:textId="3D61F16F" w:rsidR="009265C1" w:rsidRDefault="0070052E" w:rsidP="00700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052E">
        <w:rPr>
          <w:rFonts w:ascii="Times New Roman" w:hAnsi="Times New Roman" w:cs="Times New Roman"/>
          <w:sz w:val="28"/>
          <w:szCs w:val="28"/>
        </w:rPr>
        <w:t>Haydi, hep birlikte aşağıdaki küçük kağıtlara hayalimizdeki 6 lisenin adını yazalım :)</w:t>
      </w:r>
    </w:p>
    <w:sectPr w:rsidR="0092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93"/>
    <w:rsid w:val="00112F09"/>
    <w:rsid w:val="00412523"/>
    <w:rsid w:val="004B2819"/>
    <w:rsid w:val="004F5293"/>
    <w:rsid w:val="0070052E"/>
    <w:rsid w:val="007947C4"/>
    <w:rsid w:val="008760AA"/>
    <w:rsid w:val="009265C1"/>
    <w:rsid w:val="00952D21"/>
    <w:rsid w:val="00961BCC"/>
    <w:rsid w:val="00A0766E"/>
    <w:rsid w:val="00BD52F0"/>
    <w:rsid w:val="00BF5A2B"/>
    <w:rsid w:val="00D323A5"/>
    <w:rsid w:val="00F4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9D58"/>
  <w15:chartTrackingRefBased/>
  <w15:docId w15:val="{BDA8AE53-A120-4638-BD4E-1D6CFBCA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ç.</dc:creator>
  <cp:keywords/>
  <dc:description/>
  <cp:lastModifiedBy>deniz ç.</cp:lastModifiedBy>
  <cp:revision>25</cp:revision>
  <dcterms:created xsi:type="dcterms:W3CDTF">2020-10-16T17:42:00Z</dcterms:created>
  <dcterms:modified xsi:type="dcterms:W3CDTF">2020-10-18T10:52:00Z</dcterms:modified>
</cp:coreProperties>
</file>